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BA2" w:rsidRPr="00AB2BF1" w:rsidRDefault="00B74BA2" w:rsidP="00B74BA2">
      <w:pPr>
        <w:jc w:val="center"/>
        <w:rPr>
          <w:b/>
          <w:sz w:val="40"/>
          <w:szCs w:val="40"/>
        </w:rPr>
      </w:pPr>
      <w:r>
        <w:rPr>
          <w:b/>
          <w:sz w:val="40"/>
          <w:szCs w:val="40"/>
        </w:rPr>
        <w:t>CULTURAL AND CREATIVE ARTS</w:t>
      </w:r>
      <w:r w:rsidRPr="00DF7289">
        <w:rPr>
          <w:b/>
          <w:sz w:val="40"/>
          <w:szCs w:val="40"/>
        </w:rPr>
        <w:t xml:space="preserve"> JSS 1</w:t>
      </w:r>
    </w:p>
    <w:p w:rsidR="00B74BA2" w:rsidRPr="00AB2BF1" w:rsidRDefault="00B74BA2" w:rsidP="00B74BA2">
      <w:pPr>
        <w:jc w:val="center"/>
        <w:rPr>
          <w:b/>
          <w:sz w:val="40"/>
          <w:szCs w:val="40"/>
        </w:rPr>
      </w:pPr>
      <w:r>
        <w:rPr>
          <w:b/>
          <w:sz w:val="40"/>
          <w:szCs w:val="40"/>
        </w:rPr>
        <w:t>THIRD</w:t>
      </w:r>
      <w:r w:rsidRPr="00DF7289">
        <w:rPr>
          <w:b/>
          <w:sz w:val="40"/>
          <w:szCs w:val="40"/>
        </w:rPr>
        <w:t xml:space="preserve"> TERM</w:t>
      </w:r>
    </w:p>
    <w:p w:rsidR="00C7459F" w:rsidRPr="00B74BA2" w:rsidRDefault="00C7459F" w:rsidP="00B74BA2">
      <w:pPr>
        <w:pStyle w:val="Heading2"/>
        <w:ind w:left="0"/>
        <w:jc w:val="both"/>
        <w:rPr>
          <w:bCs w:val="0"/>
          <w:u w:val="none"/>
        </w:rPr>
      </w:pPr>
      <w:r w:rsidRPr="00B74BA2">
        <w:t>SCHEME OF WORK</w:t>
      </w:r>
    </w:p>
    <w:p w:rsidR="00010CA7" w:rsidRPr="00B74BA2" w:rsidRDefault="00010CA7" w:rsidP="00010CA7">
      <w:pPr>
        <w:spacing w:after="0" w:line="240" w:lineRule="auto"/>
        <w:rPr>
          <w:rFonts w:ascii="Times New Roman" w:hAnsi="Times New Roman" w:cs="Times New Roman"/>
          <w:b/>
          <w:sz w:val="24"/>
          <w:szCs w:val="24"/>
        </w:rPr>
      </w:pPr>
    </w:p>
    <w:p w:rsidR="00C7459F" w:rsidRPr="00B74BA2" w:rsidRDefault="00C7459F"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WEEK</w:t>
      </w:r>
      <w:r w:rsidR="00010CA7" w:rsidRPr="00B74BA2">
        <w:rPr>
          <w:rFonts w:ascii="Times New Roman" w:hAnsi="Times New Roman" w:cs="Times New Roman"/>
          <w:b/>
          <w:sz w:val="24"/>
          <w:szCs w:val="24"/>
        </w:rPr>
        <w:tab/>
      </w:r>
      <w:r w:rsidR="001E37B7" w:rsidRPr="00B74BA2">
        <w:rPr>
          <w:rFonts w:ascii="Times New Roman" w:hAnsi="Times New Roman" w:cs="Times New Roman"/>
          <w:b/>
          <w:sz w:val="24"/>
          <w:szCs w:val="24"/>
        </w:rPr>
        <w:t>TOPIC</w:t>
      </w:r>
    </w:p>
    <w:p w:rsidR="00C7459F" w:rsidRPr="00B74BA2" w:rsidRDefault="00A81F70"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COSTUME</w:t>
      </w:r>
      <w:r w:rsidR="00C7459F" w:rsidRPr="00B74BA2">
        <w:rPr>
          <w:rFonts w:ascii="Times New Roman" w:hAnsi="Times New Roman" w:cs="Times New Roman"/>
          <w:sz w:val="24"/>
          <w:szCs w:val="24"/>
        </w:rPr>
        <w:t xml:space="preserve"> IN DRAMA</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MOSAIC</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THEORIES OF MUSIC</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INTRODUCTION TO CH</w:t>
      </w:r>
      <w:r w:rsidR="00CE0C33" w:rsidRPr="00B74BA2">
        <w:rPr>
          <w:rFonts w:ascii="Times New Roman" w:hAnsi="Times New Roman" w:cs="Times New Roman"/>
          <w:sz w:val="24"/>
          <w:szCs w:val="24"/>
        </w:rPr>
        <w:t>O</w:t>
      </w:r>
      <w:r w:rsidRPr="00B74BA2">
        <w:rPr>
          <w:rFonts w:ascii="Times New Roman" w:hAnsi="Times New Roman" w:cs="Times New Roman"/>
          <w:sz w:val="24"/>
          <w:szCs w:val="24"/>
        </w:rPr>
        <w:t>REOGRAPHY</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 xml:space="preserve">MAKE </w:t>
      </w:r>
      <w:r w:rsidR="004159C5" w:rsidRPr="00B74BA2">
        <w:rPr>
          <w:rFonts w:ascii="Times New Roman" w:hAnsi="Times New Roman" w:cs="Times New Roman"/>
          <w:sz w:val="24"/>
          <w:szCs w:val="24"/>
        </w:rPr>
        <w:t>-</w:t>
      </w:r>
      <w:r w:rsidRPr="00B74BA2">
        <w:rPr>
          <w:rFonts w:ascii="Times New Roman" w:hAnsi="Times New Roman" w:cs="Times New Roman"/>
          <w:sz w:val="24"/>
          <w:szCs w:val="24"/>
        </w:rPr>
        <w:t>UP IN DRAMA</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CONSEQUENCES OF USING FAKE AND ADULTERATED GOODS</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CONSEQUENCES OF USING FAKE AND ADULTERATED GOODS</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BEAD WORKS</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AFRICAN MUSICAL INSTRUMENTS</w:t>
      </w:r>
    </w:p>
    <w:p w:rsidR="00C7459F" w:rsidRPr="00B74BA2" w:rsidRDefault="00C7459F"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TIE – DYE</w:t>
      </w:r>
    </w:p>
    <w:p w:rsidR="000200C0" w:rsidRPr="00B74BA2" w:rsidRDefault="001E37B7" w:rsidP="00010CA7">
      <w:pPr>
        <w:pStyle w:val="ListParagraph"/>
        <w:numPr>
          <w:ilvl w:val="0"/>
          <w:numId w:val="1"/>
        </w:numPr>
        <w:spacing w:after="0" w:line="240" w:lineRule="auto"/>
        <w:ind w:left="1440" w:hanging="900"/>
        <w:rPr>
          <w:rFonts w:ascii="Times New Roman" w:hAnsi="Times New Roman" w:cs="Times New Roman"/>
          <w:sz w:val="24"/>
          <w:szCs w:val="24"/>
        </w:rPr>
      </w:pPr>
      <w:r w:rsidRPr="00B74BA2">
        <w:rPr>
          <w:rFonts w:ascii="Times New Roman" w:hAnsi="Times New Roman" w:cs="Times New Roman"/>
          <w:sz w:val="24"/>
          <w:szCs w:val="24"/>
        </w:rPr>
        <w:t>REVISION</w:t>
      </w:r>
    </w:p>
    <w:p w:rsidR="001E37B7" w:rsidRPr="00B74BA2" w:rsidRDefault="001E37B7" w:rsidP="00010CA7">
      <w:pPr>
        <w:spacing w:after="0" w:line="240" w:lineRule="auto"/>
        <w:ind w:left="360"/>
        <w:rPr>
          <w:rFonts w:ascii="Times New Roman" w:hAnsi="Times New Roman" w:cs="Times New Roman"/>
          <w:b/>
          <w:sz w:val="24"/>
          <w:szCs w:val="24"/>
        </w:rPr>
      </w:pPr>
    </w:p>
    <w:p w:rsidR="00010CA7" w:rsidRPr="00B74BA2" w:rsidRDefault="000200C0" w:rsidP="001E37B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 xml:space="preserve">REFERENCE </w:t>
      </w:r>
      <w:r w:rsidR="00010CA7" w:rsidRPr="00B74BA2">
        <w:rPr>
          <w:rFonts w:ascii="Times New Roman" w:hAnsi="Times New Roman" w:cs="Times New Roman"/>
          <w:b/>
          <w:sz w:val="24"/>
          <w:szCs w:val="24"/>
        </w:rPr>
        <w:t>TEXTBOOK</w:t>
      </w:r>
    </w:p>
    <w:p w:rsidR="000200C0" w:rsidRPr="00B74BA2" w:rsidRDefault="00010CA7" w:rsidP="001E37B7">
      <w:pPr>
        <w:spacing w:after="0" w:line="240" w:lineRule="auto"/>
        <w:rPr>
          <w:rFonts w:ascii="Times New Roman" w:hAnsi="Times New Roman" w:cs="Times New Roman"/>
          <w:sz w:val="24"/>
          <w:szCs w:val="24"/>
        </w:rPr>
      </w:pPr>
      <w:r w:rsidRPr="00B74BA2">
        <w:rPr>
          <w:rFonts w:ascii="Times New Roman" w:hAnsi="Times New Roman" w:cs="Times New Roman"/>
          <w:sz w:val="24"/>
          <w:szCs w:val="24"/>
        </w:rPr>
        <w:t>A proper approach to cultural and creative art (new edition) book 1</w:t>
      </w:r>
    </w:p>
    <w:p w:rsidR="00010CA7" w:rsidRPr="00B74BA2" w:rsidRDefault="00010CA7" w:rsidP="00010CA7">
      <w:pPr>
        <w:spacing w:after="0" w:line="240" w:lineRule="auto"/>
        <w:ind w:left="360"/>
        <w:rPr>
          <w:rFonts w:ascii="Times New Roman" w:hAnsi="Times New Roman" w:cs="Times New Roman"/>
          <w:b/>
          <w:sz w:val="24"/>
          <w:szCs w:val="24"/>
        </w:rPr>
      </w:pPr>
    </w:p>
    <w:p w:rsidR="00F37F27" w:rsidRPr="00B74BA2" w:rsidRDefault="00010CA7" w:rsidP="001E37B7">
      <w:pPr>
        <w:spacing w:after="0" w:line="240" w:lineRule="auto"/>
        <w:rPr>
          <w:rFonts w:ascii="Times New Roman" w:hAnsi="Times New Roman" w:cs="Times New Roman"/>
          <w:sz w:val="24"/>
          <w:szCs w:val="24"/>
        </w:rPr>
      </w:pPr>
      <w:r w:rsidRPr="00B74BA2">
        <w:rPr>
          <w:rFonts w:ascii="Times New Roman" w:hAnsi="Times New Roman" w:cs="Times New Roman"/>
          <w:b/>
          <w:sz w:val="24"/>
          <w:szCs w:val="24"/>
        </w:rPr>
        <w:t>PROJECTS</w:t>
      </w:r>
    </w:p>
    <w:p w:rsidR="00F37F27" w:rsidRPr="00B74BA2" w:rsidRDefault="00F37F27" w:rsidP="00010CA7">
      <w:pPr>
        <w:pStyle w:val="ListParagraph"/>
        <w:numPr>
          <w:ilvl w:val="0"/>
          <w:numId w:val="75"/>
        </w:numPr>
        <w:spacing w:after="0" w:line="240" w:lineRule="auto"/>
        <w:rPr>
          <w:rFonts w:ascii="Times New Roman" w:hAnsi="Times New Roman" w:cs="Times New Roman"/>
          <w:sz w:val="24"/>
          <w:szCs w:val="24"/>
        </w:rPr>
      </w:pPr>
      <w:r w:rsidRPr="00B74BA2">
        <w:rPr>
          <w:rFonts w:ascii="Times New Roman" w:hAnsi="Times New Roman" w:cs="Times New Roman"/>
          <w:sz w:val="24"/>
          <w:szCs w:val="24"/>
        </w:rPr>
        <w:t xml:space="preserve">Create a picture of a fish in mosaic using bits of </w:t>
      </w:r>
      <w:proofErr w:type="gramStart"/>
      <w:r w:rsidRPr="00B74BA2">
        <w:rPr>
          <w:rFonts w:ascii="Times New Roman" w:hAnsi="Times New Roman" w:cs="Times New Roman"/>
          <w:sz w:val="24"/>
          <w:szCs w:val="24"/>
        </w:rPr>
        <w:t>granite ,</w:t>
      </w:r>
      <w:proofErr w:type="spellStart"/>
      <w:r w:rsidRPr="00B74BA2">
        <w:rPr>
          <w:rFonts w:ascii="Times New Roman" w:hAnsi="Times New Roman" w:cs="Times New Roman"/>
          <w:sz w:val="24"/>
          <w:szCs w:val="24"/>
        </w:rPr>
        <w:t>coloured</w:t>
      </w:r>
      <w:proofErr w:type="spellEnd"/>
      <w:proofErr w:type="gramEnd"/>
      <w:r w:rsidRPr="00B74BA2">
        <w:rPr>
          <w:rFonts w:ascii="Times New Roman" w:hAnsi="Times New Roman" w:cs="Times New Roman"/>
          <w:sz w:val="24"/>
          <w:szCs w:val="24"/>
        </w:rPr>
        <w:t xml:space="preserve"> stones </w:t>
      </w:r>
      <w:r w:rsidR="0050139D" w:rsidRPr="00B74BA2">
        <w:rPr>
          <w:rFonts w:ascii="Times New Roman" w:hAnsi="Times New Roman" w:cs="Times New Roman"/>
          <w:sz w:val="24"/>
          <w:szCs w:val="24"/>
        </w:rPr>
        <w:t xml:space="preserve">in bits </w:t>
      </w:r>
      <w:r w:rsidRPr="00B74BA2">
        <w:rPr>
          <w:rFonts w:ascii="Times New Roman" w:hAnsi="Times New Roman" w:cs="Times New Roman"/>
          <w:sz w:val="24"/>
          <w:szCs w:val="24"/>
        </w:rPr>
        <w:t>and other media.</w:t>
      </w:r>
    </w:p>
    <w:p w:rsidR="000200C0" w:rsidRPr="00B74BA2" w:rsidRDefault="00F37F27" w:rsidP="00010CA7">
      <w:pPr>
        <w:pStyle w:val="ListParagraph"/>
        <w:numPr>
          <w:ilvl w:val="0"/>
          <w:numId w:val="75"/>
        </w:numPr>
        <w:spacing w:after="0" w:line="240" w:lineRule="auto"/>
        <w:rPr>
          <w:rFonts w:ascii="Times New Roman" w:hAnsi="Times New Roman" w:cs="Times New Roman"/>
          <w:sz w:val="24"/>
          <w:szCs w:val="24"/>
        </w:rPr>
      </w:pPr>
      <w:r w:rsidRPr="00B74BA2">
        <w:rPr>
          <w:rFonts w:ascii="Times New Roman" w:hAnsi="Times New Roman" w:cs="Times New Roman"/>
          <w:sz w:val="24"/>
          <w:szCs w:val="24"/>
        </w:rPr>
        <w:t xml:space="preserve">Make a beaded vase using beads of reasonable </w:t>
      </w:r>
      <w:r w:rsidR="0050139D" w:rsidRPr="00B74BA2">
        <w:rPr>
          <w:rFonts w:ascii="Times New Roman" w:hAnsi="Times New Roman" w:cs="Times New Roman"/>
          <w:sz w:val="24"/>
          <w:szCs w:val="24"/>
        </w:rPr>
        <w:t>size,</w:t>
      </w:r>
      <w:r w:rsidRPr="00B74BA2">
        <w:rPr>
          <w:rFonts w:ascii="Times New Roman" w:hAnsi="Times New Roman" w:cs="Times New Roman"/>
          <w:sz w:val="24"/>
          <w:szCs w:val="24"/>
        </w:rPr>
        <w:t xml:space="preserve"> thick fishing line and other tools.</w:t>
      </w:r>
    </w:p>
    <w:p w:rsidR="00CF3604" w:rsidRPr="00B74BA2" w:rsidRDefault="00CF3604" w:rsidP="00010CA7">
      <w:pPr>
        <w:spacing w:after="0" w:line="240" w:lineRule="auto"/>
        <w:rPr>
          <w:rFonts w:ascii="Times New Roman" w:hAnsi="Times New Roman" w:cs="Times New Roman"/>
          <w:sz w:val="24"/>
          <w:szCs w:val="24"/>
        </w:rPr>
      </w:pPr>
    </w:p>
    <w:p w:rsidR="00010CA7" w:rsidRDefault="00010CA7" w:rsidP="00010CA7">
      <w:pPr>
        <w:spacing w:after="0" w:line="240" w:lineRule="auto"/>
        <w:rPr>
          <w:rFonts w:ascii="Times New Roman" w:hAnsi="Times New Roman" w:cs="Times New Roman"/>
          <w:sz w:val="24"/>
          <w:szCs w:val="24"/>
        </w:rPr>
      </w:pPr>
    </w:p>
    <w:p w:rsidR="00AF4AE7" w:rsidRDefault="00AF4AE7" w:rsidP="00010CA7">
      <w:pPr>
        <w:spacing w:after="0" w:line="240" w:lineRule="auto"/>
        <w:rPr>
          <w:rFonts w:ascii="Times New Roman" w:hAnsi="Times New Roman" w:cs="Times New Roman"/>
          <w:sz w:val="24"/>
          <w:szCs w:val="24"/>
        </w:rPr>
      </w:pPr>
    </w:p>
    <w:p w:rsidR="00AF4AE7" w:rsidRDefault="00AF4AE7" w:rsidP="00010CA7">
      <w:pPr>
        <w:spacing w:after="0" w:line="240" w:lineRule="auto"/>
        <w:rPr>
          <w:rFonts w:ascii="Times New Roman" w:hAnsi="Times New Roman" w:cs="Times New Roman"/>
          <w:sz w:val="24"/>
          <w:szCs w:val="24"/>
        </w:rPr>
      </w:pPr>
    </w:p>
    <w:p w:rsidR="00AF4AE7" w:rsidRPr="00B74BA2" w:rsidRDefault="00AF4AE7" w:rsidP="00010CA7">
      <w:pPr>
        <w:spacing w:after="0" w:line="240" w:lineRule="auto"/>
        <w:rPr>
          <w:rFonts w:ascii="Times New Roman" w:hAnsi="Times New Roman" w:cs="Times New Roman"/>
          <w:sz w:val="24"/>
          <w:szCs w:val="24"/>
        </w:rPr>
      </w:pPr>
    </w:p>
    <w:p w:rsidR="00010CA7" w:rsidRPr="00B74BA2" w:rsidRDefault="000200C0"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WEEK ONE</w:t>
      </w:r>
    </w:p>
    <w:p w:rsidR="005B7B1C" w:rsidRPr="00B74BA2" w:rsidRDefault="005B13AD"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TOPIC:</w:t>
      </w:r>
      <w:r w:rsidR="005B7B1C" w:rsidRPr="00B74BA2">
        <w:rPr>
          <w:rFonts w:ascii="Times New Roman" w:hAnsi="Times New Roman" w:cs="Times New Roman"/>
          <w:b/>
          <w:sz w:val="24"/>
          <w:szCs w:val="24"/>
        </w:rPr>
        <w:t xml:space="preserve"> COSTUME IN DRAMA</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Costume refers to the clothing, accessories, and hairstyles worn by actors and actresses to transform themselves into different characters on the stage. Costumes play a significant role in enhancing the overall appearance of performers and helping them embody their respective roles effectively. These costumes are meticulously crafted, designed, and provided by costume designers or costumiers.</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Types of Costume:</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There are two primary types of costumes used in drama:</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E2E2B">
        <w:rPr>
          <w:rFonts w:ascii="Times New Roman" w:hAnsi="Times New Roman" w:cs="Times New Roman"/>
          <w:sz w:val="24"/>
          <w:szCs w:val="24"/>
        </w:rPr>
        <w:t>Real Costume (Authentic Costume)</w:t>
      </w:r>
      <w:r>
        <w:rPr>
          <w:rFonts w:ascii="Times New Roman" w:hAnsi="Times New Roman" w:cs="Times New Roman"/>
          <w:sz w:val="24"/>
          <w:szCs w:val="24"/>
        </w:rPr>
        <w:t>:</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 xml:space="preserve">   Real or authentic costumes are the actual garments and accessories intended to be worn by the actors during the main presentation of a drama. These costumes are carefully chosen to suit the characters and the storyline.</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2.Rehearsal Costume:</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 xml:space="preserve">   Rehearsal costumes are outfits and accessories worn by actors during practice or rehearsal sessions for a play. These costumes help actors get accustomed to their roles and movements while saving the real costumes for the actual performance.</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Clothing a</w:t>
      </w:r>
      <w:r>
        <w:rPr>
          <w:rFonts w:ascii="Times New Roman" w:hAnsi="Times New Roman" w:cs="Times New Roman"/>
          <w:sz w:val="24"/>
          <w:szCs w:val="24"/>
        </w:rPr>
        <w:t>nd Accessories: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Costumes in drama encompass a wide range of clothing and accessories, which may include traditional dresses, caps, shoes, jewelry, handbags, wristwatches, and more. These elements are crucial in shaping the visual representation of characters and conveying the essence of the storyline.</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Define the term "costume" in the context of drama.</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List and describe the two primary types of costume used in drama.</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3. Identify three examples of accessories commonly associated with costumes in the context of drama.</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Define the concept of "sense of belonging."</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Enumerate five ways individuals can achieve a sense of belonging.</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3. Explain the concept of "teamwork."</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4. Define "drama" and "theatre."</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5. Identify and describe the three groups of people involved in drama and theatre.</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1. Costume</w:t>
      </w:r>
      <w:r w:rsidRPr="00CE2E2B">
        <w:rPr>
          <w:rFonts w:ascii="Times New Roman" w:hAnsi="Times New Roman" w:cs="Times New Roman"/>
          <w:sz w:val="24"/>
          <w:szCs w:val="24"/>
        </w:rPr>
        <w:t xml:space="preserve"> refers to the characters' garments and accessories intended to be worn by the players who are to come on stage. (a) Costume (b) Handbag (c) Shoe (d) Cap</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Among the members of the drama crew, which one is responsible for sewing, designing costumes, and making them available for the actors? (a) Costumier (b) Cameraman (c) Make-up artist (d) Director</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3. Greek costumes are worn by players to present a live drama piece on stage, entertai</w:t>
      </w:r>
      <w:r>
        <w:rPr>
          <w:rFonts w:ascii="Times New Roman" w:hAnsi="Times New Roman" w:cs="Times New Roman"/>
          <w:sz w:val="24"/>
          <w:szCs w:val="24"/>
        </w:rPr>
        <w:t xml:space="preserve">ning the seated guests in the </w:t>
      </w:r>
      <w:r w:rsidRPr="00CE2E2B">
        <w:rPr>
          <w:rFonts w:ascii="Times New Roman" w:hAnsi="Times New Roman" w:cs="Times New Roman"/>
          <w:sz w:val="24"/>
          <w:szCs w:val="24"/>
        </w:rPr>
        <w:t>Gre</w:t>
      </w:r>
      <w:r>
        <w:rPr>
          <w:rFonts w:ascii="Times New Roman" w:hAnsi="Times New Roman" w:cs="Times New Roman"/>
          <w:sz w:val="24"/>
          <w:szCs w:val="24"/>
        </w:rPr>
        <w:t>ek theatre</w:t>
      </w:r>
      <w:r w:rsidRPr="00CE2E2B">
        <w:rPr>
          <w:rFonts w:ascii="Times New Roman" w:hAnsi="Times New Roman" w:cs="Times New Roman"/>
          <w:sz w:val="24"/>
          <w:szCs w:val="24"/>
        </w:rPr>
        <w:t>. (a) Greek theatre (b) Roman theatre (c) Mosque (d) Church</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4. Which of the following is NOT considered an accessory in drama? (a) Cap (b) Jewelry (c) Shoe (d) Clothing</w:t>
      </w: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5. True or False</w:t>
      </w:r>
      <w:r w:rsidRPr="00CE2E2B">
        <w:rPr>
          <w:rFonts w:ascii="Times New Roman" w:hAnsi="Times New Roman" w:cs="Times New Roman"/>
          <w:sz w:val="24"/>
          <w:szCs w:val="24"/>
        </w:rPr>
        <w:t>: Costume portrays the role to be played by the actors in a drama piece.</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List and explain the two types of costumes used in drama.</w:t>
      </w:r>
    </w:p>
    <w:p w:rsidR="000200C0"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Describe the role of costumes in conveying the essence of characters and storytelling in drama.</w:t>
      </w:r>
    </w:p>
    <w:p w:rsidR="00CF3604" w:rsidRPr="00B74BA2" w:rsidRDefault="00CF3604" w:rsidP="00010CA7">
      <w:pPr>
        <w:spacing w:after="0" w:line="240" w:lineRule="auto"/>
        <w:rPr>
          <w:rFonts w:ascii="Times New Roman" w:hAnsi="Times New Roman" w:cs="Times New Roman"/>
          <w:b/>
          <w:sz w:val="24"/>
          <w:szCs w:val="24"/>
        </w:rPr>
      </w:pPr>
    </w:p>
    <w:p w:rsidR="00C81CB9" w:rsidRPr="00B74BA2" w:rsidRDefault="0046216B"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WEEK TWO</w:t>
      </w:r>
    </w:p>
    <w:p w:rsidR="00112EFA" w:rsidRPr="00B74BA2" w:rsidRDefault="00112EFA"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TOPIC: MOSAIC</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Meaning of Mosaic:</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Mosaic is an artistic technique that involves creating pictures or patterns by arranging and adhering small pieces of materials such as stone, glass, or tiles onto a supportive surface. This ancient form of art is primarily expressed through pictorial forms.</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 xml:space="preserve">Materials and </w:t>
      </w:r>
      <w:r>
        <w:rPr>
          <w:rFonts w:ascii="Times New Roman" w:hAnsi="Times New Roman" w:cs="Times New Roman"/>
          <w:sz w:val="24"/>
          <w:szCs w:val="24"/>
        </w:rPr>
        <w:t>Tools: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lastRenderedPageBreak/>
        <w:t>The materials required for mosaic art include:</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Bits of colored glass or broken bottles.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Strong adhesive or glue.</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3. Pieces of colored tiles.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4. Flat plywood.</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5. Colored pictures cut from magazines.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6. Cardboard.</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7. Beads.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8. Sequins.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9. Bottle tops.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10. Cartridge paper.</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11. Old newspapers.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12. Pencils or pens.</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The necessary tools for creating mosaic art include a hammer, knife, scissors, and a cutter knife.</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Define mosaic.</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Identify two materials and two tools commonly used in mosaic art.</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Methods: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Creating mosaic art involves the following steps: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Step 1: Gather all the required materials for mosaic production.</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Step 2: Mount and adhere the cardboard onto the plywood using glue.</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Step 3: Sketch the desired picture on the background support.</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Step 4: Apply a strong adhesive to the drawn picture and place the bits of colored glass side by side to fit the drawn picture.</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Uses of Mosaic:</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Mosaic artworks serve as instructional materials in classrooms.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Mosaic works are used for home decoration.</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3. Mosaic art is employed to adorn the walls, floors, and ceilings of buildings.</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Describe the steps involved in creating a mosaic.</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State two practical uses of mosaic art.</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Define the term "music."</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List three classes of recorder instruments.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3. Explain the concept of rhythm as an element of music.</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4. Define "denouement."</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5. Provide a definition for "lullaby."</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1. Mosaic</w:t>
      </w:r>
      <w:r w:rsidRPr="00CE2E2B">
        <w:rPr>
          <w:rFonts w:ascii="Times New Roman" w:hAnsi="Times New Roman" w:cs="Times New Roman"/>
          <w:sz w:val="24"/>
          <w:szCs w:val="24"/>
        </w:rPr>
        <w:t xml:space="preserve"> is an assemblage craft that deals with the arrangement of bits of colored glass to create pictures on a background support. (a) Collage (b) Mosaic (c) Papier-mâché (d) Knitting</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Which of these mosaic materials is used to firmly attach the bits of colored glass to the background support? (a) Glue (b) Beads (c) Old newspaper (d) Sequins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lastRenderedPageBreak/>
        <w:t>3. In mosaic art, what serves as the background support? (a) Plywood (b) Sequins (c) Beads (d) Broken glass</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4. Small bits of colored glass are typically obtained by using a ____ (a) hammer (b) stick (c) pliers (d) gauge</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5. In mosaic production, bits of marble, pebbles, and colorful beads are materials used to attach to the background support. (a) True (b) False (c) Maybe (d) Not sure</w:t>
      </w:r>
    </w:p>
    <w:p w:rsidR="00CE2E2B" w:rsidRPr="00CE2E2B" w:rsidRDefault="00CE2E2B" w:rsidP="00CE2E2B">
      <w:pPr>
        <w:spacing w:after="0" w:line="240" w:lineRule="auto"/>
        <w:rPr>
          <w:rFonts w:ascii="Times New Roman" w:hAnsi="Times New Roman" w:cs="Times New Roman"/>
          <w:sz w:val="24"/>
          <w:szCs w:val="24"/>
        </w:rPr>
      </w:pPr>
    </w:p>
    <w:p w:rsidR="00CE2E2B" w:rsidRPr="00CE2E2B" w:rsidRDefault="00CE2E2B" w:rsidP="00CE2E2B">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CE2E2B"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1. Outline the step-by-step procedures involved in creating a mosaic.</w:t>
      </w:r>
    </w:p>
    <w:p w:rsidR="00C81CB9" w:rsidRPr="00CE2E2B" w:rsidRDefault="00CE2E2B" w:rsidP="00CE2E2B">
      <w:pPr>
        <w:spacing w:after="0" w:line="240" w:lineRule="auto"/>
        <w:rPr>
          <w:rFonts w:ascii="Times New Roman" w:hAnsi="Times New Roman" w:cs="Times New Roman"/>
          <w:sz w:val="24"/>
          <w:szCs w:val="24"/>
        </w:rPr>
      </w:pPr>
      <w:r w:rsidRPr="00CE2E2B">
        <w:rPr>
          <w:rFonts w:ascii="Times New Roman" w:hAnsi="Times New Roman" w:cs="Times New Roman"/>
          <w:sz w:val="24"/>
          <w:szCs w:val="24"/>
        </w:rPr>
        <w:t>2. List three examples of materials that can be attached to the background support in mosaic art.</w:t>
      </w:r>
    </w:p>
    <w:p w:rsidR="00C81CB9" w:rsidRPr="00B74BA2" w:rsidRDefault="00C81CB9" w:rsidP="00010CA7">
      <w:pPr>
        <w:spacing w:after="0" w:line="240" w:lineRule="auto"/>
        <w:rPr>
          <w:rFonts w:ascii="Times New Roman" w:hAnsi="Times New Roman" w:cs="Times New Roman"/>
          <w:b/>
          <w:sz w:val="24"/>
          <w:szCs w:val="24"/>
        </w:rPr>
      </w:pPr>
    </w:p>
    <w:p w:rsidR="00DD6DC6" w:rsidRPr="00B74BA2" w:rsidRDefault="00354F56"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 xml:space="preserve">WEEK </w:t>
      </w:r>
      <w:r w:rsidR="00C81CB9" w:rsidRPr="00B74BA2">
        <w:rPr>
          <w:rFonts w:ascii="Times New Roman" w:hAnsi="Times New Roman" w:cs="Times New Roman"/>
          <w:b/>
          <w:sz w:val="24"/>
          <w:szCs w:val="24"/>
        </w:rPr>
        <w:t>THREE</w:t>
      </w:r>
    </w:p>
    <w:p w:rsidR="00DD6DC6" w:rsidRPr="00B74BA2" w:rsidRDefault="00DD6DC6"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TOPIC: THEORIES OF MUSIC</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Review of Ke</w:t>
      </w:r>
      <w:r>
        <w:rPr>
          <w:rFonts w:ascii="Times New Roman" w:hAnsi="Times New Roman" w:cs="Times New Roman"/>
          <w:sz w:val="24"/>
          <w:szCs w:val="24"/>
        </w:rPr>
        <w:t>y Signature and Time Signature</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Definition:</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A key signature refers to the sharps or flats placed after the clef at the beginning of a musical staff, indicating the key of a composition.</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Time Signature: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A time signature indicates the number and type of notes contained in each measure of music. For example, 4/4 time consists of four quarter notes in each measure, while 3/4 time contains three quarter notes. Other examples include 6/8 time with six eighth notes and 3/2 time with three half notes.</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Types of Time Signatures:</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There are two main types of time signatures:</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1. Simple Time Signatures:</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Simple Duple Time (e.g., 2/4, 2/2, 2/8)</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Simple Triple Time (e.g., 3/4, 3/2, 3/8)</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Simple Quadruple Time (e.g., 4/4, 4/2, 4/8)</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2. Compound Time Signatures:</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Compound Duple Time (e.g., 6/8, 6/4, 6/16)</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Compound Triple Time (e.g., 9/8, 9/4, 9/16)</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Compound Quadruple Time (e.g., 12/8, 12/4, 12/16)</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Accidentals:</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Accidentals in music are symbols that modify a pitch. Common accidentals include: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Sharp (♯): Raises a note by a half step (semitone).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Flat (</w:t>
      </w:r>
      <w:r w:rsidRPr="00B27B0A">
        <w:rPr>
          <w:rFonts w:ascii="Segoe UI Symbol" w:hAnsi="Segoe UI Symbol" w:cs="Segoe UI Symbol"/>
          <w:sz w:val="24"/>
          <w:szCs w:val="24"/>
        </w:rPr>
        <w:t>♭</w:t>
      </w:r>
      <w:r w:rsidRPr="00B27B0A">
        <w:rPr>
          <w:rFonts w:ascii="Times New Roman" w:hAnsi="Times New Roman" w:cs="Times New Roman"/>
          <w:sz w:val="24"/>
          <w:szCs w:val="24"/>
        </w:rPr>
        <w:t>): Lowers a note by a half step (semitone).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Natural (</w:t>
      </w:r>
      <w:r w:rsidRPr="00B27B0A">
        <w:rPr>
          <w:rFonts w:ascii="Segoe UI Symbol" w:hAnsi="Segoe UI Symbol" w:cs="Segoe UI Symbol"/>
          <w:sz w:val="24"/>
          <w:szCs w:val="24"/>
        </w:rPr>
        <w:t>♮</w:t>
      </w:r>
      <w:r w:rsidRPr="00B27B0A">
        <w:rPr>
          <w:rFonts w:ascii="Times New Roman" w:hAnsi="Times New Roman" w:cs="Times New Roman"/>
          <w:sz w:val="24"/>
          <w:szCs w:val="24"/>
        </w:rPr>
        <w:t>): Restores a note to its original pitch.</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Microtonal music may use fractional accidentals, and in some cases, double sharps (𝄪) or double flats (𝄫) are used to raise or lower a note by a whole tone.</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1. Define key signature and its purpose.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lastRenderedPageBreak/>
        <w:t>2. Explain the concept of time signature and provide an example of a common time signature.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3. Define accidentals in music and list the three most commonly used accidentals.</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1. Define "sense of belonging."</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2. Explain five ways one can achieve a sense of belonging.</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3. Define teamwork.</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4. Differentiate between chroma, intensity, and value.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5. Explain the concept of shading and describe three types of shading techniques (hatching, cross hatching, pointillism).</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1. **Accidental** in music is a symbol that modifies the pitch of a note. (a) True (b) False (c) Maybe (d) Not sure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2. A time signature of 3/8 means that each measure contains three ____ notes. (a) quarter (b) eighth (c) half (d) whole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3. Which of the following is an example of a simple triple time signature? (a) 2/4 (b) 6/8 (c) 4/4 (d) 9/8</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4. In music, what does the symbol </w:t>
      </w:r>
      <w:r w:rsidRPr="00B27B0A">
        <w:rPr>
          <w:rFonts w:ascii="Segoe UI Symbol" w:hAnsi="Segoe UI Symbol" w:cs="Segoe UI Symbol"/>
          <w:sz w:val="24"/>
          <w:szCs w:val="24"/>
        </w:rPr>
        <w:t>♮</w:t>
      </w:r>
      <w:r w:rsidRPr="00B27B0A">
        <w:rPr>
          <w:rFonts w:ascii="Times New Roman" w:hAnsi="Times New Roman" w:cs="Times New Roman"/>
          <w:sz w:val="24"/>
          <w:szCs w:val="24"/>
        </w:rPr>
        <w:t xml:space="preserve"> represent? (a) A sharp note (b) A flat note (c) A natural note (d) A quarter note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5. When is a double sharp (𝄪) used in music? (a) To lower a note by a half step (b) To raise a note by a whole tone (c) To indicate silence (d) To indicate a rest</w:t>
      </w:r>
    </w:p>
    <w:p w:rsid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1. Explain the purpose of key signatures and provide an example.</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2. Differentiate between simple and compound time signatures in music.</w:t>
      </w:r>
    </w:p>
    <w:p w:rsidR="00431394" w:rsidRPr="00B74BA2" w:rsidRDefault="00B27B0A" w:rsidP="00B27B0A">
      <w:pPr>
        <w:spacing w:after="0" w:line="240" w:lineRule="auto"/>
        <w:rPr>
          <w:rFonts w:ascii="Times New Roman" w:hAnsi="Times New Roman" w:cs="Times New Roman"/>
          <w:b/>
          <w:sz w:val="24"/>
          <w:szCs w:val="24"/>
        </w:rPr>
      </w:pPr>
      <w:r w:rsidRPr="00B27B0A">
        <w:rPr>
          <w:rFonts w:ascii="Times New Roman" w:hAnsi="Times New Roman" w:cs="Times New Roman"/>
          <w:sz w:val="24"/>
          <w:szCs w:val="24"/>
        </w:rPr>
        <w:t>3. Describe the role of accidentals in modifying pitch in music.</w:t>
      </w:r>
      <w:r w:rsidR="00B74BA2" w:rsidRPr="00B74BA2">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simplePos x="0" y="0"/>
                <wp:positionH relativeFrom="column">
                  <wp:posOffset>2505075</wp:posOffset>
                </wp:positionH>
                <wp:positionV relativeFrom="paragraph">
                  <wp:posOffset>213995</wp:posOffset>
                </wp:positionV>
                <wp:extent cx="9525" cy="323850"/>
                <wp:effectExtent l="9525" t="13335" r="9525" b="5715"/>
                <wp:wrapNone/>
                <wp:docPr id="1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410A56" id="_x0000_t32" coordsize="21600,21600" o:spt="32" o:oned="t" path="m,l21600,21600e" filled="f">
                <v:path arrowok="t" fillok="f" o:connecttype="none"/>
                <o:lock v:ext="edit" shapetype="t"/>
              </v:shapetype>
              <v:shape id="AutoShape 23" o:spid="_x0000_s1026" type="#_x0000_t32" style="position:absolute;margin-left:197.25pt;margin-top:16.85pt;width:.75pt;height:2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i7VHgIAAD8EAAAOAAAAZHJzL2Uyb0RvYy54bWysU9uO2jAQfa/Uf7DyDrkQKESE1SqBvmxb&#10;pN1+gLGdxKpjW7YhoKr/3rEJaHf7UlXlwYwzM2cu53j9cO4FOjFjuZJllE6TCDFJFOWyLaPvL7vJ&#10;MkLWYUmxUJKV0YXZ6GHz8cN60AXLVKcEZQYBiLTFoMuoc04XcWxJx3psp0ozCc5GmR47uJo2pgYP&#10;gN6LOEuSRTwoQ7VRhFkLX+urM9oE/KZhxH1rGsscEmUEvblwmnAe/Blv1rhoDdYdJ2Mb+B+66DGX&#10;UPQOVWOH0dHwP6B6ToyyqnFTovpYNQ0nLMwA06TJu2meO6xZmAWWY/V9Tfb/wZKvp71BnAJ38whJ&#10;3ANHj0enQmmUzfyCBm0LiKvk3vgRyVk+6ydFflgkVdVh2bIQ/XLRkJz6jPhNir9YDWUOwxdFIQZD&#10;gbCtc2N6Dwl7QOdAyuVOCjs7RODjap5BZwQcs2y2nAfKYlzcUrWx7jNTPfJGGVlnMG87VykpgXxl&#10;0lAIn56s843h4pbg60q140IEDQiJhrGY91glOPXOcDHtoRIGnbBXUfiFKd+FGXWUNIB1DNPtaDvM&#10;xdWG4kJ6PBgN2hmtq0x+rpLVdrld5pM8W2wneVLXk8ddlU8Wu/TTvJ7VVVWnv/wsaV50nFImfXc3&#10;yab530lifDxXsd1Fe19D/BY97Auavf2HpgO3ns6rMA6KXvbmxjmoNASPL8o/g9d3sF+/+81vAAAA&#10;//8DAFBLAwQUAAYACAAAACEAACARQuAAAAAJAQAADwAAAGRycy9kb3ducmV2LnhtbEyPTU/DMAyG&#10;70j8h8hIXBBLt+6rpek0Ie2wI9skrllj2kLjVE26dvv1Mye42fKj18+bbUbbiAt2vnakYDqJQCAV&#10;ztRUKjgdd69rED5oMrpxhAqu6GGTPz5kOjVuoA+8HEIpOIR8qhVUIbSplL6o0Go/cS0S375cZ3Xg&#10;tSul6fTA4baRsyhaSqtr4g+VbvG9wuLn0FsF6PvFNNomtjztb8PL5+z2PbRHpZ6fxu0biIBj+IPh&#10;V5/VIWens+vJeNEoiJP5glEe4hUIBuJkyeXOCtbzFcg8k/8b5HcAAAD//wMAUEsBAi0AFAAGAAgA&#10;AAAhALaDOJL+AAAA4QEAABMAAAAAAAAAAAAAAAAAAAAAAFtDb250ZW50X1R5cGVzXS54bWxQSwEC&#10;LQAUAAYACAAAACEAOP0h/9YAAACUAQAACwAAAAAAAAAAAAAAAAAvAQAAX3JlbHMvLnJlbHNQSwEC&#10;LQAUAAYACAAAACEAiXYu1R4CAAA/BAAADgAAAAAAAAAAAAAAAAAuAgAAZHJzL2Uyb0RvYy54bWxQ&#10;SwECLQAUAAYACAAAACEAACARQuAAAAAJAQAADwAAAAAAAAAAAAAAAAB4BAAAZHJzL2Rvd25yZXYu&#10;eG1sUEsFBgAAAAAEAAQA8wAAAIUFA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66944" behindDoc="0" locked="0" layoutInCell="1" allowOverlap="1">
                <wp:simplePos x="0" y="0"/>
                <wp:positionH relativeFrom="column">
                  <wp:posOffset>3505200</wp:posOffset>
                </wp:positionH>
                <wp:positionV relativeFrom="paragraph">
                  <wp:posOffset>194945</wp:posOffset>
                </wp:positionV>
                <wp:extent cx="9525" cy="323850"/>
                <wp:effectExtent l="9525" t="13335" r="9525" b="5715"/>
                <wp:wrapNone/>
                <wp:docPr id="1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99C68A" id="AutoShape 26" o:spid="_x0000_s1026" type="#_x0000_t32" style="position:absolute;margin-left:276pt;margin-top:15.35pt;width:.75pt;height:2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0iuHgIAAD8EAAAOAAAAZHJzL2Uyb0RvYy54bWysU9uO2jAQfa/Uf7D8DrkQKESE1SqBvmxb&#10;pN1+gLGdxGpiW7YhoKr/3rEJaHf7UlXlwYwzM2cu53j9cO47dOLGCiULnExjjLikignZFPj7y26y&#10;xMg6IhnplOQFvnCLHzYfP6wHnfNUtapj3CAAkTYfdIFb53QeRZa2vCd2qjSX4KyV6YmDq2kiZsgA&#10;6H0XpXG8iAZlmDaKcmvha3V14k3Ar2tO3be6ttyhrsDQmwunCefBn9FmTfLGEN0KOrZB/qGLnggJ&#10;Re9QFXEEHY34A6oX1Cirajelqo9UXQvKwwwwTRK/m+a5JZqHWWA5Vt/XZP8fLP162hskGHCXYSRJ&#10;Dxw9Hp0KpVG68AsatM0hrpR740ekZ/msnxT9YZFUZUtkw0P0y0VDcuIzojcp/mI1lDkMXxSDGAIF&#10;wrbOtek9JOwBnQMplzsp/OwQhY+reTrHiIJjls6W80BZRPJbqjbWfeaqR94osHWGiKZ1pZISyFcm&#10;CYXI6ck63xjJbwm+rlQ70XVBA51Ew1jMe6zqBPPOcDHNoewMOhGvovALU74LM+ooWQBrOWHb0XZE&#10;dFcbinfS48Fo0M5oXWXycxWvtsvtMptk6WI7yeKqmjzuymyy2CWf5tWsKssq+eVnSbK8FYxx6bu7&#10;STbJ/k4S4+O5iu0u2vsaorfoYV/Q7O0/NB249XRehXFQ7LI3N85BpSF4fFH+Gby+g/363W9+AwAA&#10;//8DAFBLAwQUAAYACAAAACEAmfoldt8AAAAJAQAADwAAAGRycy9kb3ducmV2LnhtbEyPwU7DMBBE&#10;70j8g7VIXBB1ksq0DdlUFRIHjrSVuLrxNgnE6yh2mtCvx5zgOJrRzJtiO9tOXGjwrWOEdJGAIK6c&#10;ablGOB5eH9cgfNBsdOeYEL7Jw7a8vSl0btzE73TZh1rEEva5RmhC6HMpfdWQ1X7heuLond1gdYhy&#10;qKUZ9BTLbSezJHmSVrccFxrd00tD1dd+tAjkR5Umu42tj2/X6eEju35O/QHx/m7ePYMINIe/MPzi&#10;R3QoI9PJjWy86BCUyuKXgLBMViBiQKmlAnFCWKcrkGUh/z8ofwAAAP//AwBQSwECLQAUAAYACAAA&#10;ACEAtoM4kv4AAADhAQAAEwAAAAAAAAAAAAAAAAAAAAAAW0NvbnRlbnRfVHlwZXNdLnhtbFBLAQIt&#10;ABQABgAIAAAAIQA4/SH/1gAAAJQBAAALAAAAAAAAAAAAAAAAAC8BAABfcmVscy8ucmVsc1BLAQIt&#10;ABQABgAIAAAAIQAtG0iuHgIAAD8EAAAOAAAAAAAAAAAAAAAAAC4CAABkcnMvZTJvRG9jLnhtbFBL&#10;AQItABQABgAIAAAAIQCZ+iV23wAAAAkBAAAPAAAAAAAAAAAAAAAAAHgEAABkcnMvZG93bnJldi54&#10;bWxQSwUGAAAAAAQABADzAAAAhAU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72064" behindDoc="0" locked="0" layoutInCell="1" allowOverlap="1">
                <wp:simplePos x="0" y="0"/>
                <wp:positionH relativeFrom="column">
                  <wp:posOffset>2390775</wp:posOffset>
                </wp:positionH>
                <wp:positionV relativeFrom="paragraph">
                  <wp:posOffset>481965</wp:posOffset>
                </wp:positionV>
                <wp:extent cx="123825" cy="90805"/>
                <wp:effectExtent l="9525" t="5080" r="9525" b="8890"/>
                <wp:wrapNone/>
                <wp:docPr id="13"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C37908" id="Oval 39" o:spid="_x0000_s1026" style="position:absolute;margin-left:188.25pt;margin-top:37.95pt;width:9.75pt;height:7.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KzpFQIAAC0EAAAOAAAAZHJzL2Uyb0RvYy54bWysU9uO0zAQfUfiHyy/0yS9QBs1Xa26FCEt&#10;7EoLH+A6TmPheMzYbVq+nrHTLeUiHhB5sGYy4zNnzoyXN8fOsINCr8FWvBjlnCkrodZ2V/HPnzav&#10;5pz5IGwtDFhV8ZPy/Gb18sWyd6UaQwumVsgIxPqydxVvQ3BllnnZqk74EThlKdgAdiKQi7usRtET&#10;emeycZ6/znrA2iFI5T39vRuCfJXwm0bJ8NA0XgVmKk7cQjoxndt4ZqulKHcoXKvlmYb4Bxad0JaK&#10;XqDuRBBsj/o3qE5LBA9NGEnoMmgaLVXqgbop8l+6eWqFU6kXEse7i0z+/8HKj4dHZLqm2U04s6Kj&#10;GT0chGGTRdSmd76klCf3iLE77+5BfvHMwroVdqduEaFvlaiJURHzs58uRMfTVbbtP0BNyGIfIMl0&#10;bLCLgCQAO6ZpnC7TUMfAJP0sxpP5eMaZpNAin+ezVECUz3cd+vBOQceiUXFljHY+yiVKcbj3IdIR&#10;5XNWog9G1xttTHJwt10bZNRsxTfpOxfw12nGsp7qz4jJ3yHy9P0JAmFv67RoUaq3ZzsIbQabWBp7&#10;1i7KNci+hfpE0iEMO0tvjIwW8BtnPe1rxf3XvUDFmXlvSf5FMZ3GBU/OdPZmTA5eR7bXEWElQVU8&#10;cDaY6zA8ir1DvWupUpHatXBLI2t0EjOOc2B1Jks7mTQ+v5+49Nd+yvrxylffAQAA//8DAFBLAwQU&#10;AAYACAAAACEAN+tDHd8AAAAJAQAADwAAAGRycy9kb3ducmV2LnhtbEyPQU+DQBCF7yb+h82YeLNL&#10;S6BCGZrGxkQPHkR737JTIGV3Cbul+O8dT/Y4mS/vfa/YzqYXE42+cxZhuYhAkK2d7myD8P31+vQM&#10;wgdlteqdJYQf8rAt7+8KlWt3tZ80VaERHGJ9rhDaEIZcSl+3ZJRfuIEs/05uNCrwOTZSj+rK4aaX&#10;qyhKpVGd5YZWDfTSUn2uLgZh3+yqdJJxSOLT/i0k58PHe7xEfHyYdxsQgebwD8OfPqtDyU5Hd7Ha&#10;ix4hXqcJowjrJAPBQJylPO6IkEUrkGUhbxeUvwAAAP//AwBQSwECLQAUAAYACAAAACEAtoM4kv4A&#10;AADhAQAAEwAAAAAAAAAAAAAAAAAAAAAAW0NvbnRlbnRfVHlwZXNdLnhtbFBLAQItABQABgAIAAAA&#10;IQA4/SH/1gAAAJQBAAALAAAAAAAAAAAAAAAAAC8BAABfcmVscy8ucmVsc1BLAQItABQABgAIAAAA&#10;IQAJjKzpFQIAAC0EAAAOAAAAAAAAAAAAAAAAAC4CAABkcnMvZTJvRG9jLnhtbFBLAQItABQABgAI&#10;AAAAIQA360Md3wAAAAkBAAAPAAAAAAAAAAAAAAAAAG8EAABkcnMvZG93bnJldi54bWxQSwUGAAAA&#10;AAQABADzAAAAewU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74112" behindDoc="0" locked="0" layoutInCell="1" allowOverlap="1">
                <wp:simplePos x="0" y="0"/>
                <wp:positionH relativeFrom="column">
                  <wp:posOffset>4324350</wp:posOffset>
                </wp:positionH>
                <wp:positionV relativeFrom="paragraph">
                  <wp:posOffset>472440</wp:posOffset>
                </wp:positionV>
                <wp:extent cx="114300" cy="90805"/>
                <wp:effectExtent l="9525" t="5080" r="9525" b="8890"/>
                <wp:wrapNone/>
                <wp:docPr id="12"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5B0D92" id="Oval 41" o:spid="_x0000_s1026" style="position:absolute;margin-left:340.5pt;margin-top:37.2pt;width:9pt;height:7.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hh/FgIAAC0EAAAOAAAAZHJzL2Uyb0RvYy54bWysU1Fv0zAQfkfiP1h+p0lKC1vUdJo6ipDG&#10;NmnwA1zHSSwcnzm7Tcuv5+y0pQOeEH6w7nznz999d17c7HvDdgq9BlvxYpJzpqyEWtu24l+/rN9c&#10;ceaDsLUwYFXFD8rzm+XrV4vBlWoKHZhaISMQ68vBVbwLwZVZ5mWneuEn4JSlYAPYi0AutlmNYiD0&#10;3mTTPH+XDYC1Q5DKezq9G4N8mfCbRsnw2DReBWYqTtxC2jHtm7hny4UoWxSu0/JIQ/wDi15oS4+e&#10;oe5EEGyL+g+oXksED02YSOgzaBotVaqBqiny36p57oRTqRYSx7uzTP7/wcqH3RMyXVPvppxZ0VOP&#10;HnfCsFkRtRmcLynl2T1hrM67e5DfPLOw6oRt1S0iDJ0SNTFK+dmLC9HxdJVths9QE7LYBkgy7Rvs&#10;IyAJwPapG4dzN9Q+MEmHRTF7m1PPJIWu86t8HgllojzddejDRwU9i0bFlTHa+SiXKMXu3ocx+5SV&#10;6IPR9VobkxxsNyuDjIqt+Dqt4wP+Ms1YNtD78+k8Ib+I+UuIPK2/QSBsbZ0GLUr14WgHoc1oU03G&#10;UmknuUbZN1AfSDqEcWbpj5HRAf7gbKB5rbj/vhWoODOfLMl/XcxmccCTM5u/n5KDl5HNZURYSVAV&#10;D5yN5iqMn2LrULcdvVSkci3cUssancSM/EZWR7I0k6kjx/8Th/7ST1m/fvnyJwAAAP//AwBQSwME&#10;FAAGAAgAAAAhAJ9VOh3fAAAACQEAAA8AAABkcnMvZG93bnJldi54bWxMj0FPg0AQhe8m/ofNmHiz&#10;C9JSiixNY2Oihx5EvW/ZKZCys4SdUvz3ric9vnkvb75XbGfbiwlH3zlSEC8iEEi1Mx01Cj4/Xh4y&#10;EJ41Gd07QgXf6GFb3t4UOjfuSu84VdyIUEI+1wpa5iGX0tctWu0XbkAK3smNVnOQYyPNqK+h3Pby&#10;MYpSaXVH4UOrB3xusT5XF6tg3+yqdJIJr5LT/pVX56/DWxIrdX83755AMM78F4Zf/IAOZWA6ugsZ&#10;L3oFaRaHLaxgvVyCCIF0swmHo4IsW4MsC/l/QfkDAAD//wMAUEsBAi0AFAAGAAgAAAAhALaDOJL+&#10;AAAA4QEAABMAAAAAAAAAAAAAAAAAAAAAAFtDb250ZW50X1R5cGVzXS54bWxQSwECLQAUAAYACAAA&#10;ACEAOP0h/9YAAACUAQAACwAAAAAAAAAAAAAAAAAvAQAAX3JlbHMvLnJlbHNQSwECLQAUAAYACAAA&#10;ACEAmcoYfxYCAAAtBAAADgAAAAAAAAAAAAAAAAAuAgAAZHJzL2Uyb0RvYy54bWxQSwECLQAUAAYA&#10;CAAAACEAn1U6Hd8AAAAJAQAADwAAAAAAAAAAAAAAAABwBAAAZHJzL2Rvd25yZXYueG1sUEsFBgAA&#10;AAAEAAQA8wAAAHwFA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73088" behindDoc="0" locked="0" layoutInCell="1" allowOverlap="1">
                <wp:simplePos x="0" y="0"/>
                <wp:positionH relativeFrom="column">
                  <wp:posOffset>3381375</wp:posOffset>
                </wp:positionH>
                <wp:positionV relativeFrom="paragraph">
                  <wp:posOffset>448310</wp:posOffset>
                </wp:positionV>
                <wp:extent cx="133350" cy="90805"/>
                <wp:effectExtent l="9525" t="9525" r="9525" b="13970"/>
                <wp:wrapNone/>
                <wp:docPr id="11"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8E7429" id="Oval 40" o:spid="_x0000_s1026" style="position:absolute;margin-left:266.25pt;margin-top:35.3pt;width:10.5pt;height:7.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5S2FwIAAC0EAAAOAAAAZHJzL2Uyb0RvYy54bWysU9tu2zAMfR+wfxD0vtjOZWuNOEWRLsOA&#10;ri3Q7QMUWbaFyaJGKXG6rx+luGm67WmYHgRSlA4PD6nl1aE3bK/Qa7AVLyY5Z8pKqLVtK/7t6+bd&#10;BWc+CFsLA1ZV/El5frV6+2Y5uFJNoQNTK2QEYn05uIp3Ibgyy7zsVC/8BJyyFGwAexHIxTarUQyE&#10;3ptsmufvswGwdghSeU+nN8cgXyX8plEy3DeNV4GZihO3kHZM+zbu2WopyhaF67QcaYh/YNELbSnp&#10;CepGBMF2qP+A6rVE8NCEiYQ+g6bRUqUaqJoi/62ax044lWohcbw7yeT/H6y82z8g0zX1ruDMip56&#10;dL8Xhs2TNoPzJV15dA8Yq/PuFuR3zyysO2FbdY0IQ6dETYyKqGX26kF0PD1l2+EL1IQsdgGSTIcG&#10;+whIArBD6sbTqRvqEJikw2I2my2oZ5JCl/lFvkgJRPn81qEPnxT0LBoVV8Zo56NcohT7Wx8iHVE+&#10;30r0weh6o41JDrbbtUFGxVZ8k9aYwJ9fM5YNlH8xXSTkVzF/DpGn9TcIhJ2t06BFqT6OdhDaHG1i&#10;aeyoXZQrDq8vt1A/kXQIx5mlP0ZGB/iTs4HmteL+x06g4sx8tiT/ZTGnlrGQnPniw5QcPI9szyPC&#10;SoKqeODsaK7D8VPsHOq2o0xFKtfCNbWs0UnMF1YjWZrJpPH4f+LQn/vp1ssvX/0CAAD//wMAUEsD&#10;BBQABgAIAAAAIQD0oZS33gAAAAkBAAAPAAAAZHJzL2Rvd25yZXYueG1sTI/BTsMwDIbvSLxDZCRu&#10;LN1Kyih1p4kJCQ47UOCeNVlbrXGqJuvK22NOcLT96ff3F5vZ9WKyY+g8ISwXCQhLtTcdNQifHy93&#10;axAhajK692QRvm2ATXl9Vejc+Au926mKjeAQCrlGaGMccilD3Vqnw8IPlvh29KPTkcexkWbUFw53&#10;vVwlSSad7og/tHqwz62tT9XZIeyabZVNMo0qPe5eozp97d/SJeLtzbx9AhHtHP9g+NVndSjZ6eDP&#10;ZILoEVS6UowiPCQZCAaUSnlxQFjfP4IsC/m/QfkDAAD//wMAUEsBAi0AFAAGAAgAAAAhALaDOJL+&#10;AAAA4QEAABMAAAAAAAAAAAAAAAAAAAAAAFtDb250ZW50X1R5cGVzXS54bWxQSwECLQAUAAYACAAA&#10;ACEAOP0h/9YAAACUAQAACwAAAAAAAAAAAAAAAAAvAQAAX3JlbHMvLnJlbHNQSwECLQAUAAYACAAA&#10;ACEAkEuUthcCAAAtBAAADgAAAAAAAAAAAAAAAAAuAgAAZHJzL2Uyb0RvYy54bWxQSwECLQAUAAYA&#10;CAAAACEA9KGUt94AAAAJAQAADwAAAAAAAAAAAAAAAABxBAAAZHJzL2Rvd25yZXYueG1sUEsFBgAA&#10;AAAEAAQA8wAAAHwFA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simplePos x="0" y="0"/>
                <wp:positionH relativeFrom="column">
                  <wp:posOffset>4429125</wp:posOffset>
                </wp:positionH>
                <wp:positionV relativeFrom="paragraph">
                  <wp:posOffset>223520</wp:posOffset>
                </wp:positionV>
                <wp:extent cx="9525" cy="323850"/>
                <wp:effectExtent l="9525" t="13335" r="9525" b="5715"/>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F3B9C8" id="AutoShape 27" o:spid="_x0000_s1026" type="#_x0000_t32" style="position:absolute;margin-left:348.75pt;margin-top:17.6pt;width:.75pt;height:2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sLwHwIAAD8EAAAOAAAAZHJzL2Uyb0RvYy54bWysU9uO2jAQfa/Uf7DyDrkQdiEirFYJ9GXb&#10;RdrtBxjbSaw6tmUbAqr67x2bgHa3L1VVHsw4M3Pmco5XD6deoCMzlitZRuk0iRCTRFEu2zL6/rqd&#10;LCJkHZYUCyVZGZ2ZjR7Wnz+tBl2wTHVKUGYQgEhbDLqMOud0EceWdKzHdqo0k+BslOmxg6tpY2rw&#10;AOi9iLMkuYsHZag2ijBr4Wt9cUbrgN80jLjnprHMIVFG0JsLpwnn3p/xeoWL1mDdcTK2gf+hix5z&#10;CUVvUDV2GB0M/wOq58Qoqxo3JaqPVdNwwsIMME2afJjmpcOahVlgOVbf1mT/Hyz5dtwZxClwB+uR&#10;uAeOHg9OhdIou/cLGrQtIK6SO+NHJCf5op8U+WGRVFWHZctC9OtZQ3LqM+J3Kf5iNZTZD18VhRgM&#10;BcK2To3pPSTsAZ0CKecbKezkEIGPy3k2jxABxyybLeaBshgX11RtrPvCVI+8UUbWGczbzlVKSiBf&#10;mTQUwscn63xjuLgm+LpSbbkQQQNComEs5j1WCU69M1xMu6+EQUfsVRR+YcoPYUYdJA1gHcN0M9oO&#10;c3GxobiQHg9Gg3ZG6yKTn8tkuVlsFvkkz+42kzyp68njtsond9v0fl7P6qqq019+ljQvOk4pk767&#10;q2TT/O8kMT6ei9huor2tIX6PHvYFzV7/Q9OBW0/nRRh7Rc87c+UcVBqCxxfln8HbO9hv3/36NwAA&#10;AP//AwBQSwMEFAAGAAgAAAAhAEID1UPeAAAACQEAAA8AAABkcnMvZG93bnJldi54bWxMj0FPg0AQ&#10;he8m/ofNmHgxdikGLMjQNCYePNo28bqFEVB2lrBLwf56x5MeJ/Plve8V28X26kyj7xwjrFcRKOLK&#10;1R03CMfDy/0GlA+Ga9M7JoRv8rAtr68Kk9du5jc670OjJIR9bhDaEIZca1+1ZI1fuYFYfh9utCbI&#10;OTa6Hs0s4bbXcRSl2pqOpaE1Az23VH3tJ4tAfkrW0S6zzfH1Mt+9x5fPeTgg3t4suydQgZbwB8Ov&#10;vqhDKU4nN3HtVY+QZo+JoAgPSQxKgDTLZNwJYZPGoMtC/19Q/gAAAP//AwBQSwECLQAUAAYACAAA&#10;ACEAtoM4kv4AAADhAQAAEwAAAAAAAAAAAAAAAAAAAAAAW0NvbnRlbnRfVHlwZXNdLnhtbFBLAQIt&#10;ABQABgAIAAAAIQA4/SH/1gAAAJQBAAALAAAAAAAAAAAAAAAAAC8BAABfcmVscy8ucmVsc1BLAQIt&#10;ABQABgAIAAAAIQCMUsLwHwIAAD8EAAAOAAAAAAAAAAAAAAAAAC4CAABkcnMvZTJvRG9jLnhtbFBL&#10;AQItABQABgAIAAAAIQBCA9VD3gAAAAkBAAAPAAAAAAAAAAAAAAAAAHkEAABkcnMvZG93bnJldi54&#10;bWxQSwUGAAAAAAQABADzAAAAhAU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simplePos x="0" y="0"/>
                <wp:positionH relativeFrom="column">
                  <wp:posOffset>4943475</wp:posOffset>
                </wp:positionH>
                <wp:positionV relativeFrom="paragraph">
                  <wp:posOffset>114300</wp:posOffset>
                </wp:positionV>
                <wp:extent cx="0" cy="553085"/>
                <wp:effectExtent l="9525" t="8890" r="9525" b="9525"/>
                <wp:wrapNone/>
                <wp:docPr id="9"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3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6F1498" id="AutoShape 32" o:spid="_x0000_s1026" type="#_x0000_t32" style="position:absolute;margin-left:389.25pt;margin-top:9pt;width:0;height:43.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MdHHQIAADsEAAAOAAAAZHJzL2Uyb0RvYy54bWysU8GO2yAQvVfqPyDuie3E2SZWnNXKTnrZ&#10;diPt9gMIYBvVBgQkTlT13ztgJ9q0l6qqD3iAmTdv3gzrx3PXohM3ViiZ42QaY8QlVUzIOsff3naT&#10;JUbWEclIqyTP8YVb/Lj5+GHd64zPVKNaxg0CEGmzXue4cU5nUWRpwztip0pzCZeVMh1xsDV1xAzp&#10;Ab1ro1kcP0S9MkwbRbm1cFoOl3gT8KuKU/dSVZY71OYYuLmwmrAe/Bpt1iSrDdGNoCMN8g8sOiIk&#10;JL1BlcQRdDTiD6hOUKOsqtyUqi5SVSUoDzVANUn8WzWvDdE81ALiWH2Tyf4/WPr1tDdIsByvMJKk&#10;gxY9HZ0KmdF85vXptc3ArZB74yukZ/mqnxX9bpFURUNkzYP320VDcOIjorsQv7Eashz6L4qBD4EE&#10;QaxzZToPCTKgc+jJ5dYTfnaIDocUTheLebxcBHCSXeO0se4zVx3yRo6tM0TUjSuUlNB4ZZKQhZye&#10;rfOsSHYN8Eml2om2Df1vJepBgMVsEQKsagXzl97NmvpQtAadiJ+g8I0s7tyMOkoWwBpO2Ha0HRHt&#10;YEPyVno8qAvojNYwIj9W8Wq73C7TSTp72E7SuCwnT7sinTzskk+Lcl4WRZn89NSSNGsEY1x6dtdx&#10;TdK/G4fx4QyDdhvYmwzRPXrQC8he/4F0aKzv5TAVB8Uue3NtOExocB5fk38C7/dgv3/zm18AAAD/&#10;/wMAUEsDBBQABgAIAAAAIQCEXQ2T3QAAAAoBAAAPAAAAZHJzL2Rvd25yZXYueG1sTI/BTsMwEETv&#10;SPyDtUhcELVTKTSkcaoKiQNH2kpc3XhJUuJ1FDtN6NeziAM97szT7EyxmV0nzjiE1pOGZKFAIFXe&#10;tlRrOOxfHzMQIRqypvOEGr4xwKa8vSlMbv1E73jexVpwCIXcaGhi7HMpQ9WgM2HheyT2Pv3gTORz&#10;qKUdzMThrpNLpZ6kMy3xh8b0+NJg9bUbnQYMY5qo7bOrD2+X6eFjeTlN/V7r+7t5uwYRcY7/MPzW&#10;5+pQcqejH8kG0WlYrbKUUTYy3sTAn3BkQaUJyLKQ1xPKHwAAAP//AwBQSwECLQAUAAYACAAAACEA&#10;toM4kv4AAADhAQAAEwAAAAAAAAAAAAAAAAAAAAAAW0NvbnRlbnRfVHlwZXNdLnhtbFBLAQItABQA&#10;BgAIAAAAIQA4/SH/1gAAAJQBAAALAAAAAAAAAAAAAAAAAC8BAABfcmVscy8ucmVsc1BLAQItABQA&#10;BgAIAAAAIQDJ1MdHHQIAADsEAAAOAAAAAAAAAAAAAAAAAC4CAABkcnMvZTJvRG9jLnhtbFBLAQIt&#10;ABQABgAIAAAAIQCEXQ2T3QAAAAoBAAAPAAAAAAAAAAAAAAAAAHcEAABkcnMvZG93bnJldi54bWxQ&#10;SwUGAAAAAAQABADzAAAAgQU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71040" behindDoc="0" locked="0" layoutInCell="1" allowOverlap="1">
                <wp:simplePos x="0" y="0"/>
                <wp:positionH relativeFrom="column">
                  <wp:posOffset>4981575</wp:posOffset>
                </wp:positionH>
                <wp:positionV relativeFrom="paragraph">
                  <wp:posOffset>114300</wp:posOffset>
                </wp:positionV>
                <wp:extent cx="0" cy="553085"/>
                <wp:effectExtent l="9525" t="8890" r="9525" b="9525"/>
                <wp:wrapNone/>
                <wp:docPr id="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3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74C19A" id="AutoShape 37" o:spid="_x0000_s1026" type="#_x0000_t32" style="position:absolute;margin-left:392.25pt;margin-top:9pt;width:0;height:43.5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jebHQIAADsEAAAOAAAAZHJzL2Uyb0RvYy54bWysU8GO2yAQvVfqPyDfE9uJs5tYcVYrO+ll&#10;20ba7QcQwDYqBgQkTlT13ztgJ9q0l6qqD3iAmTdv5g3rp3Mn0IkZy5UsonSaRIhJoiiXTRF9e9tN&#10;lhGyDkuKhZKsiC7MRk+bjx/Wvc7ZTLVKUGYQgEib97qIWud0HseWtKzDdqo0k3BZK9NhB1vTxNTg&#10;HtA7Ec+S5CHulaHaKMKshdNquIw2Ab+uGXFf69oyh0QRATcXVhPWg1/jzRrnjcG65WSkgf+BRYe5&#10;hKQ3qAo7jI6G/wHVcWKUVbWbEtXFqq45YaEGqCZNfqvmtcWahVqgOVbf2mT/Hyz5ctobxGkRgVAS&#10;dyDR89GpkBnNH31/em1zcCvl3vgKyVm+6hdFvlskVdli2bDg/XbREJz6iPguxG+shiyH/rOi4IMh&#10;QWjWuTadh4Q2oHPQ5HLThJ0dIsMhgdPFYp4sFwEc59c4baz7xFSHvFFE1hnMm9aVSkoQXpk0ZMGn&#10;F+s8K5xfA3xSqXZciKC/kKgvotVitggBVglO/aV3s6Y5lMKgE/YTFL6RxZ2bUUdJA1jLMN2OtsNc&#10;DDYkF9LjQV1AZ7SGEfmxSlbb5XaZTbLZw3aSJVU1ed6V2eRhlz4uqnlVllX601NLs7zllDLp2V3H&#10;Nc3+bhzGhzMM2m1gb22I79FDv4Ds9R9IB2G9lsNUHBS97M1VcJjQ4Dy+Jv8E3u/Bfv/mN78AAAD/&#10;/wMAUEsDBBQABgAIAAAAIQAJlCaz3QAAAAoBAAAPAAAAZHJzL2Rvd25yZXYueG1sTI/BTsMwEETv&#10;SPyDtUhcELVTEUhDnKpC4sCRthJXN94mgXgdxU4T+vUs4kCPO/M0O1OsZ9eJEw6h9aQhWSgQSJW3&#10;LdUa9rvX+wxEiIas6Tyhhm8MsC6vrwqTWz/RO562sRYcQiE3GpoY+1zKUDXoTFj4Hom9ox+ciXwO&#10;tbSDmTjcdXKp1KN0piX+0JgeXxqsvraj04BhTBO1Wbl6/3ae7j6W58+p32l9ezNvnkFEnOM/DL/1&#10;uTqU3OngR7JBdBqesoeUUTYy3sTAn3BgQaUJyLKQlxPKHwAAAP//AwBQSwECLQAUAAYACAAAACEA&#10;toM4kv4AAADhAQAAEwAAAAAAAAAAAAAAAAAAAAAAW0NvbnRlbnRfVHlwZXNdLnhtbFBLAQItABQA&#10;BgAIAAAAIQA4/SH/1gAAAJQBAAALAAAAAAAAAAAAAAAAAC8BAABfcmVscy8ucmVsc1BLAQItABQA&#10;BgAIAAAAIQDscjebHQIAADsEAAAOAAAAAAAAAAAAAAAAAC4CAABkcnMvZTJvRG9jLnhtbFBLAQIt&#10;ABQABgAIAAAAIQAJlCaz3QAAAAoBAAAPAAAAAAAAAAAAAAAAAHcEAABkcnMvZG93bnJldi54bWxQ&#10;SwUGAAAAAAQABADzAAAAgQU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59776" behindDoc="0" locked="0" layoutInCell="1" allowOverlap="1">
                <wp:simplePos x="0" y="0"/>
                <wp:positionH relativeFrom="column">
                  <wp:posOffset>1219200</wp:posOffset>
                </wp:positionH>
                <wp:positionV relativeFrom="paragraph">
                  <wp:posOffset>667385</wp:posOffset>
                </wp:positionV>
                <wp:extent cx="3695700" cy="0"/>
                <wp:effectExtent l="9525" t="9525" r="9525" b="9525"/>
                <wp:wrapNone/>
                <wp:docPr id="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A004A3" id="AutoShape 17" o:spid="_x0000_s1026" type="#_x0000_t32" style="position:absolute;margin-left:96pt;margin-top:52.55pt;width:291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EPfHwIAADwEAAAOAAAAZHJzL2Uyb0RvYy54bWysU02P2jAQvVfqf7B8Z5OwfEaE1SqBXrYt&#10;0m5/gLGdxKpjW7YhoKr/vWNDENteqqoczDgz8+bNzPPq6dRJdOTWCa0KnD2kGHFFNROqKfC3t+1o&#10;gZHzRDEiteIFPnOHn9YfP6x6k/OxbrVk3CIAUS7vTYFb702eJI62vCPuQRuuwFlr2xEPV9skzJIe&#10;0DuZjNN0lvTaMmM15c7B1+rixOuIX9ec+q917bhHssDAzcfTxnMfzmS9InljiWkFvdIg/8CiI0JB&#10;0RtURTxBByv+gOoEtdrp2j9Q3SW6rgXlsQfoJkt/6+a1JYbHXmA4ztzG5P4fLP1y3FkkWIHnGCnS&#10;wYqeD17Hyiibh/n0xuUQVqqdDR3Sk3o1L5p+d0jpsiWq4TH67WwgOQsZybuUcHEGquz7z5pBDIEC&#10;cVin2nYBEsaATnEn59tO+MkjCh8fZ8vpPIXV0cGXkHxINNb5T1x3KBgFdt4S0bS+1ErB5rXNYhly&#10;fHE+0CL5kBCqKr0VUkYBSIX6Ai+n42lMcFoKFpwhzNlmX0qLjiRIKP5ij+C5D7P6oFgEazlhm6vt&#10;iZAXG4pLFfCgMaBztS4a+bFMl5vFZjEZTcazzWiSVtXoeVtORrNtNp9Wj1VZVtnPQC2b5K1gjKvA&#10;btBrNvk7PVxfzkVpN8XexpC8R4/zArLDfyQdNxuWeZHFXrPzzg4bB4nG4OtzCm/g/g72/aNf/wIA&#10;AP//AwBQSwMEFAAGAAgAAAAhAA6fm2zcAAAACwEAAA8AAABkcnMvZG93bnJldi54bWxMT01Lw0AQ&#10;vQv9D8sIXsTuJlhrYzalFDx47Ad43WbHJJqdDdlNE/vrnYKgt3kfvHkvX0+uFWfsQ+NJQzJXIJBK&#10;bxuqNBwPrw/PIEI0ZE3rCTV8Y4B1MbvJTWb9SDs872MlOIRCZjTUMXaZlKGs0Zkw9x0Sax++dyYy&#10;7CtpezNyuGtlqtSTdKYh/lCbDrc1ll/7wWnAMCwStVm56vh2Ge/f08vn2B20vrudNi8gIk7xzwzX&#10;+lwdCu508gPZIFrGq5S3RD7UIgHBjuXykZnTLyOLXP7fUPwAAAD//wMAUEsBAi0AFAAGAAgAAAAh&#10;ALaDOJL+AAAA4QEAABMAAAAAAAAAAAAAAAAAAAAAAFtDb250ZW50X1R5cGVzXS54bWxQSwECLQAU&#10;AAYACAAAACEAOP0h/9YAAACUAQAACwAAAAAAAAAAAAAAAAAvAQAAX3JlbHMvLnJlbHNQSwECLQAU&#10;AAYACAAAACEAq1xD3x8CAAA8BAAADgAAAAAAAAAAAAAAAAAuAgAAZHJzL2Uyb0RvYy54bWxQSwEC&#10;LQAUAAYACAAAACEADp+bbNwAAAALAQAADwAAAAAAAAAAAAAAAAB5BAAAZHJzL2Rvd25yZXYueG1s&#10;UEsFBgAAAAAEAAQA8wAAAIIFAAAAAA==&#10;"/>
            </w:pict>
          </mc:Fallback>
        </mc:AlternateContent>
      </w:r>
      <w:r w:rsidR="00B74BA2" w:rsidRPr="00B74BA2">
        <w:rPr>
          <w:rFonts w:ascii="Times New Roman" w:hAnsi="Times New Roman" w:cs="Times New Roman"/>
          <w:b/>
          <w:noProof/>
          <w:sz w:val="24"/>
          <w:szCs w:val="24"/>
        </w:rPr>
        <mc:AlternateContent>
          <mc:Choice Requires="wps">
            <w:drawing>
              <wp:anchor distT="0" distB="0" distL="114300" distR="114300" simplePos="0" relativeHeight="251662848" behindDoc="0" locked="0" layoutInCell="1" allowOverlap="1">
                <wp:simplePos x="0" y="0"/>
                <wp:positionH relativeFrom="column">
                  <wp:posOffset>1238250</wp:posOffset>
                </wp:positionH>
                <wp:positionV relativeFrom="paragraph">
                  <wp:posOffset>520065</wp:posOffset>
                </wp:positionV>
                <wp:extent cx="3695700" cy="19050"/>
                <wp:effectExtent l="9525" t="5080" r="9525" b="1397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9570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B78A0A" id="AutoShape 20" o:spid="_x0000_s1026" type="#_x0000_t32" style="position:absolute;margin-left:97.5pt;margin-top:40.95pt;width:291pt;height:1.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EhKwIAAEoEAAAOAAAAZHJzL2Uyb0RvYy54bWysVEuP0zAQviPxHyzf2yTdtNtGTVerpOWy&#10;QKVduLu2k1g4tmV7m1aI/87YfdCFC0Lk4IwzM99888ry4dBLtOfWCa1KnI1TjLiimgnVlvjLy2Y0&#10;x8h5ohiRWvESH7nDD6v375aDKfhEd1oybhGAKFcMpsSd96ZIEkc73hM31oYrUDba9sTD1bYJs2QA&#10;9F4mkzSdJYO2zFhNuXPwtT4p8SriNw2n/nPTOO6RLDFw8/G08dyFM1ktSdFaYjpBzzTIP7DoiVAQ&#10;9ApVE0/QqxV/QPWCWu1048dU94luGkF5zAGyydLfsnnuiOExFyiOM9cyuf8HSz/ttxYJVuIZRor0&#10;0KLHV69jZDSJ9RmMK8CsUlsbMqQH9WyeNP3mkNJVR1TLo/XL0YBzFiqavHEJF2cgym74qBnYEAgQ&#10;i3VobI8aKczX4BjAoSDoELtzvHaHHzyi8PFutpjep9BECrpskU4ju4QUASY4G+v8B657FIQSO2+J&#10;aDtfaaVgDrQ9hSD7J+cDyV8OwVnpjZAyjoNUaCjxYjqZRk5OS8GCMpg52+4qadGehIGKT8wYNLdm&#10;Vr8qFsE6Ttj6LHsi5EmG4FIFPEgO6Jyl08R8X6SL9Xw9z0f5ZLYe5Wldjx43VT6abbL7aX1XV1Wd&#10;/QjUsrzoBGNcBXaX6c3yv5uO8x6d5u46v9cyJG/RY72A7OUdScc+h9aGdXPFTrPj1l76DwMbjc/L&#10;FTbi9g7y7S9g9RMAAP//AwBQSwMEFAAGAAgAAAAhAMZocrzdAAAACQEAAA8AAABkcnMvZG93bnJl&#10;di54bWxMj81OwzAQhO9IfQdrkbhRp6g0P8SpKiQQBxSJAnc3XpJAvA6xm6Rv3+VUjjM7mv0m3862&#10;EyMOvnWkYLWMQCBVzrRUK/h4f7pNQPigyejOESo4oYdtsbjKdWbcRG847kMtuIR8phU0IfSZlL5q&#10;0Gq/dD0S377cYHVgOdTSDHrictvJuyjaSKtb4g+N7vGxwepnf7QKfik+fa7lmHyXZdg8v7zWhOWk&#10;1M31vHsAEXAOlzD84TM6FMx0cEcyXnSs03veEhQkqxQEB+I4ZuPAxjoFWeTy/4LiDAAA//8DAFBL&#10;AQItABQABgAIAAAAIQC2gziS/gAAAOEBAAATAAAAAAAAAAAAAAAAAAAAAABbQ29udGVudF9UeXBl&#10;c10ueG1sUEsBAi0AFAAGAAgAAAAhADj9If/WAAAAlAEAAAsAAAAAAAAAAAAAAAAALwEAAF9yZWxz&#10;Ly5yZWxzUEsBAi0AFAAGAAgAAAAhAC0QoSErAgAASgQAAA4AAAAAAAAAAAAAAAAALgIAAGRycy9l&#10;Mm9Eb2MueG1sUEsBAi0AFAAGAAgAAAAhAMZocrzdAAAACQEAAA8AAAAAAAAAAAAAAAAAhQQAAGRy&#10;cy9kb3ducmV2LnhtbFBLBQYAAAAABAAEAPMAAACPBQ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58752" behindDoc="0" locked="0" layoutInCell="1" allowOverlap="1">
                <wp:simplePos x="0" y="0"/>
                <wp:positionH relativeFrom="column">
                  <wp:posOffset>1228725</wp:posOffset>
                </wp:positionH>
                <wp:positionV relativeFrom="paragraph">
                  <wp:posOffset>257175</wp:posOffset>
                </wp:positionV>
                <wp:extent cx="3695700" cy="0"/>
                <wp:effectExtent l="9525" t="8890" r="9525" b="10160"/>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67D1CF" id="AutoShape 16" o:spid="_x0000_s1026" type="#_x0000_t32" style="position:absolute;margin-left:96.75pt;margin-top:20.25pt;width:291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8jx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VKk&#10;hxU9772OlVE2C/MZjCsgrFJbGzqkR/VqXjT97pDSVUdUy2P028lAchYykncp4eIMVNkNnzWDGAIF&#10;4rCOje0DJIwBHeNOTred8KNHFD4+zBbTxxRWR6++hBTXRGOd/8R1j4JRYuctEW3nK60UbF7bLJYh&#10;hxfnAy1SXBNCVaU3QsooAKnQUOLFdDKNCU5LwYIzhDnb7ipp0YEECcVf7BE892FW7xWLYB0nbH2x&#10;PRHybENxqQIeNAZ0LtZZIz8W6WI9X8/zUT6ZrUd5Wtej502Vj2ab7HFaP9RVVWc/A7UsLzrBGFeB&#10;3VWvWf53eri8nLPSboq9jSF5jx7nBWSv/5F03GxY5lkWO81OW3vdOEg0Bl+eU3gD93ew7x/96hcA&#10;AAD//wMAUEsDBBQABgAIAAAAIQDWgDU/3QAAAAkBAAAPAAAAZHJzL2Rvd25yZXYueG1sTI9PT8Mw&#10;DMXvSPsOkZF2QSzZWBkrTacJiQPH/ZG4Zo1pC41TNela9ukx4jBO9rOfnn/ONqNrxBm7UHvSMJ8p&#10;EEiFtzWVGo6H1/snECEasqbxhBq+McAmn9xkJrV+oB2e97EUHEIhNRqqGNtUylBU6EyY+RaJdx++&#10;cyay7EppOzNwuGvkQqlH6UxNfKEyLb5UWHzte6cBQ5/M1XbtyuPbZbh7X1w+h/ag9fR23D6DiDjG&#10;qxl+8RkdcmY6+Z5sEA3r9UPCVg1LxZUNq1XCzelvIPNM/v8g/wEAAP//AwBQSwECLQAUAAYACAAA&#10;ACEAtoM4kv4AAADhAQAAEwAAAAAAAAAAAAAAAAAAAAAAW0NvbnRlbnRfVHlwZXNdLnhtbFBLAQIt&#10;ABQABgAIAAAAIQA4/SH/1gAAAJQBAAALAAAAAAAAAAAAAAAAAC8BAABfcmVscy8ucmVsc1BLAQIt&#10;ABQABgAIAAAAIQD3s8jxIAIAADwEAAAOAAAAAAAAAAAAAAAAAC4CAABkcnMvZTJvRG9jLnhtbFBL&#10;AQItABQABgAIAAAAIQDWgDU/3QAAAAkBAAAPAAAAAAAAAAAAAAAAAHoEAABkcnMvZG93bnJldi54&#10;bWxQSwUGAAAAAAQABADzAAAAhAU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60800" behindDoc="0" locked="0" layoutInCell="1" allowOverlap="1">
                <wp:simplePos x="0" y="0"/>
                <wp:positionH relativeFrom="column">
                  <wp:posOffset>1247775</wp:posOffset>
                </wp:positionH>
                <wp:positionV relativeFrom="paragraph">
                  <wp:posOffset>114300</wp:posOffset>
                </wp:positionV>
                <wp:extent cx="3695700" cy="0"/>
                <wp:effectExtent l="9525" t="8890" r="9525" b="10160"/>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95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6B900" id="AutoShape 18" o:spid="_x0000_s1026" type="#_x0000_t32" style="position:absolute;margin-left:98.25pt;margin-top:9pt;width:291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SsD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iibh/kMxhUQVqmtDR3So3o1L5p+d0jpqiOq5TH67WQgOQsZybuUcHEGquyGz5pBDIEC&#10;cVjHxvYBEsaAjnEnp9tO+NEjCh8fZovpYwqro1dfQoprorHOf+K6R8EosfOWiLbzlVYKNq9tFsuQ&#10;w4vzgRYprgmhqtIbIWUUgFRoKPFiOpnGBKelYMEZwpxtd5W06ECChOIv9gie+zCr94pFsI4Ttr7Y&#10;ngh5tqG4VAEPGgM6F+uskR+LdLGer+f5KJ/M1qM8revR86bKR7NN9jitH+qqqrOfgVqWF51gjKvA&#10;7qrXLP87PVxezllpN8XexpC8R4/zArLX/0g6bjYs8yyLnWanrb1uHCQagy/PKbyB+zvY949+9QsA&#10;AP//AwBQSwMEFAAGAAgAAAAhABAfafzbAAAACQEAAA8AAABkcnMvZG93bnJldi54bWxMT01Lw0AQ&#10;vQv+h2UEL2I3LbRNYzalCB482ha8TrNjEs3Ohuymif31jniwt3kfvHkv306uVWfqQ+PZwHyWgCIu&#10;vW24MnA8vDymoEJEtth6JgPfFGBb3N7kmFk/8hud97FSEsIhQwN1jF2mdShrchhmviMW7cP3DqPA&#10;vtK2x1HCXasXSbLSDhuWDzV29FxT+bUfnAEKw3Ke7DauOr5exof3xeVz7A7G3N9NuydQkab4b4bf&#10;+lIdCul08gPboFrBm9VSrHKkskkM63UqxOmP0EWurxcUPwAAAP//AwBQSwECLQAUAAYACAAAACEA&#10;toM4kv4AAADhAQAAEwAAAAAAAAAAAAAAAAAAAAAAW0NvbnRlbnRfVHlwZXNdLnhtbFBLAQItABQA&#10;BgAIAAAAIQA4/SH/1gAAAJQBAAALAAAAAAAAAAAAAAAAAC8BAABfcmVscy8ucmVsc1BLAQItABQA&#10;BgAIAAAAIQCIMSsDHwIAADwEAAAOAAAAAAAAAAAAAAAAAC4CAABkcnMvZTJvRG9jLnhtbFBLAQIt&#10;ABQABgAIAAAAIQAQH2n82wAAAAkBAAAPAAAAAAAAAAAAAAAAAHkEAABkcnMvZG93bnJldi54bWxQ&#10;SwUGAAAAAAQABADzAAAAgQUAAAAA&#10;"/>
            </w:pict>
          </mc:Fallback>
        </mc:AlternateContent>
      </w:r>
      <w:r w:rsidR="00B74BA2" w:rsidRPr="00B74BA2">
        <w:rPr>
          <w:rFonts w:ascii="Times New Roman" w:hAnsi="Times New Roman" w:cs="Times New Roman"/>
          <w:noProof/>
          <w:sz w:val="24"/>
          <w:szCs w:val="24"/>
        </w:rPr>
        <mc:AlternateContent>
          <mc:Choice Requires="wps">
            <w:drawing>
              <wp:anchor distT="0" distB="0" distL="114300" distR="114300" simplePos="0" relativeHeight="251668992" behindDoc="0" locked="0" layoutInCell="1" allowOverlap="1">
                <wp:simplePos x="0" y="0"/>
                <wp:positionH relativeFrom="column">
                  <wp:posOffset>1200150</wp:posOffset>
                </wp:positionH>
                <wp:positionV relativeFrom="paragraph">
                  <wp:posOffset>114300</wp:posOffset>
                </wp:positionV>
                <wp:extent cx="19050" cy="553085"/>
                <wp:effectExtent l="9525" t="8890" r="9525" b="9525"/>
                <wp:wrapNone/>
                <wp:docPr id="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553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19084" id="AutoShape 31" o:spid="_x0000_s1026" type="#_x0000_t32" style="position:absolute;margin-left:94.5pt;margin-top:9pt;width:1.5pt;height:43.55p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TUEKgIAAEkEAAAOAAAAZHJzL2Uyb0RvYy54bWysVMGO2jAQvVfqP1i+QxIgW4gIq1UC7WHb&#10;Iu32A4ztEKuObdmGgKr+e8cO0NJeqqo5OON45s2bmecsH0+dREdundCqxNk4xYgrqplQ+xJ/ed2M&#10;5hg5TxQjUite4jN3+HH19s2yNwWf6FZLxi0CEOWK3pS49d4USeJoyzvixtpwBYeNth3xsLX7hFnS&#10;A3onk0maPiS9tsxYTblz8LUeDvEq4jcNp/5z0zjukSwxcPNxtXHdhTVZLUmxt8S0gl5okH9g0RGh&#10;IOkNqiaeoIMVf0B1glrtdOPHVHeJbhpBeawBqsnS36p5aYnhsRZojjO3Nrn/B0s/HbcWCVbiCUaK&#10;dDCip4PXMTOaZqE/vXEFuFVqa0OF9KRezLOmXx1SumqJ2vPo/Xo2EBwjkruQsHEGsuz6j5qBD4EE&#10;sVmnxnaokcJ8CIEBHBqCTnE659t0+MkjCh+zRZrDCCmc5Pk0neeBXEKKgBJijXX+PdcdCkaJnbdE&#10;7FtfaaVABtoOGcjx2fkh8BoQgpXeCCmjGqRCfYkX+SSPlJyWgoXD4ObsfldJi44k6Ck+FxZ3blYf&#10;FItgLSdsfbE9EXKwgbVUAQ9qAzoXaxDMt0W6WM/X89loNnlYj2ZpXY+eNtVs9LDJ3uX1tK6qOvse&#10;qGWzohWMcRXYXcWbzf5OHJdrNMjuJt9bG5J79NhoIHt9R9JxzGGyg0Z2mp23NrQ2TBz0Gp0vdytc&#10;iF/30evnH2D1AwAA//8DAFBLAwQUAAYACAAAACEAwNPCRdwAAAAKAQAADwAAAGRycy9kb3ducmV2&#10;LnhtbExPQU7DMBC8I/EHa5G4UacVlDSNU6FKRRxQJArc3XibpI3XIXaT9PdsTnDaGc1odibdjLYR&#10;PXa+dqRgPotAIBXO1FQq+PrcPcQgfNBkdOMIFVzRwya7vUl1YtxAH9jvQyk4hHyiFVQhtImUvqjQ&#10;aj9zLRJrR9dZHZh2pTSdHjjcNnIRRUtpdU38odItbisszvuLVfBDz9fvR9nHpzwPy9e395IwH5S6&#10;vxtf1iACjuHPDFN9rg4Zdzq4CxkvGubxireECfCdDKsFgwOD6GkOMkvl/wnZLwAAAP//AwBQSwEC&#10;LQAUAAYACAAAACEAtoM4kv4AAADhAQAAEwAAAAAAAAAAAAAAAAAAAAAAW0NvbnRlbnRfVHlwZXNd&#10;LnhtbFBLAQItABQABgAIAAAAIQA4/SH/1gAAAJQBAAALAAAAAAAAAAAAAAAAAC8BAABfcmVscy8u&#10;cmVsc1BLAQItABQABgAIAAAAIQDUkTUEKgIAAEkEAAAOAAAAAAAAAAAAAAAAAC4CAABkcnMvZTJv&#10;RG9jLnhtbFBLAQItABQABgAIAAAAIQDA08JF3AAAAAoBAAAPAAAAAAAAAAAAAAAAAIQEAABkcnMv&#10;ZG93bnJldi54bWxQSwUGAAAAAAQABADzAAAAjQUAAAAA&#10;"/>
            </w:pict>
          </mc:Fallback>
        </mc:AlternateContent>
      </w:r>
      <w:r w:rsidR="00B74BA2" w:rsidRPr="00B74BA2">
        <w:rPr>
          <w:rFonts w:ascii="Times New Roman" w:hAnsi="Times New Roman" w:cs="Times New Roman"/>
          <w:b/>
          <w:noProof/>
          <w:sz w:val="24"/>
          <w:szCs w:val="24"/>
        </w:rPr>
        <mc:AlternateContent>
          <mc:Choice Requires="wps">
            <w:drawing>
              <wp:anchor distT="0" distB="0" distL="114300" distR="114300" simplePos="0" relativeHeight="251661824" behindDoc="0" locked="0" layoutInCell="1" allowOverlap="1">
                <wp:simplePos x="0" y="0"/>
                <wp:positionH relativeFrom="column">
                  <wp:posOffset>1200150</wp:posOffset>
                </wp:positionH>
                <wp:positionV relativeFrom="paragraph">
                  <wp:posOffset>390525</wp:posOffset>
                </wp:positionV>
                <wp:extent cx="3695700" cy="9525"/>
                <wp:effectExtent l="9525" t="8890" r="9525" b="10160"/>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957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6E1249" id="AutoShape 19" o:spid="_x0000_s1026" type="#_x0000_t32" style="position:absolute;margin-left:94.5pt;margin-top:30.75pt;width:291pt;height:.7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KbEJAIAAEkEAAAOAAAAZHJzL2Uyb0RvYy54bWysVE2PmzAQvVfqf7C4J0CWZBMUslpB0su2&#10;jbTb3h3bgFVjW7Y3JKr63zs2JN20l6oqBzPDzLz5emb9cOoEOjJjuZJFlE6TCDFJFOWyKaIvL7vJ&#10;MkLWYUmxUJIV0ZnZ6GHz/t261zmbqVYJygwCEGnzXhdR65zO49iSlnXYTpVmEoy1Mh12oJompgb3&#10;gN6JeJYki7hXhmqjCLMWvlaDMdoE/LpmxH2ua8scEkUEtblwmnAe/Blv1jhvDNYtJ2MZ+B+q6DCX&#10;kPQKVWGH0avhf0B1nBhlVe2mRHWxqmtOWOgBukmT37p5brFmoRcYjtXXMdn/B0s+HfcGcQq7i5DE&#10;Hazo8dWpkBmlKz+fXtsc3Eq5N75DcpLP+kmRbxZJVbZYNix4v5w1BKc+Ir4J8YrVkOXQf1QUfDAk&#10;CMM61aZDteD6qw/04DAQdArbOV+3w04OEfh4t1jN7xNYIgHbaj6bh1Q49yg+VhvrPjDVIS8UkXUG&#10;86Z1pZISaKDMkAEfn6zzNf4K8MFS7bgQgQ1Con5M4C1WCU69MSimOZTCoCP2fArPWMWNm1Gvkgaw&#10;lmG6HWWHuRhkSC6kx4PeoJxRGgjzfZWstsvtMptks8V2kiVVNXncldlksUvv59VdVZZV+sNPK83y&#10;llPKpK/uQt40+ztyjNdooN2VvtcxxLfoYV5Q7OUdig5r9psdOHJQ9Lw3l/UDX4PzeLf8hXirg/z2&#10;D7D5CQAA//8DAFBLAwQUAAYACAAAACEAUCOjsd0AAAAJAQAADwAAAGRycy9kb3ducmV2LnhtbEyP&#10;zU6EQBCE7ya+w6RNvLkD/gCLDBtjovFgSFzd+yzTAsr0IDML7Nvbe9JjVVeqvyo2i+3FhKPvHCmI&#10;VxEIpNqZjhoFH+9PVxkIHzQZ3TtCBUf0sCnPzwqdGzfTG07b0AguIZ9rBW0IQy6lr1u02q/cgMS3&#10;TzdaHViOjTSjnrnc9vI6ihJpdUf8odUDPrZYf28PVsEPpcfdrZyyr6oKyfPLa0NYzUpdXiwP9yAC&#10;LuEvDCd8RoeSmfbuQMaLnnW25i1BQRLfgeBAmsZs7Nm4iUCWhfy/oPwFAAD//wMAUEsBAi0AFAAG&#10;AAgAAAAhALaDOJL+AAAA4QEAABMAAAAAAAAAAAAAAAAAAAAAAFtDb250ZW50X1R5cGVzXS54bWxQ&#10;SwECLQAUAAYACAAAACEAOP0h/9YAAACUAQAACwAAAAAAAAAAAAAAAAAvAQAAX3JlbHMvLnJlbHNQ&#10;SwECLQAUAAYACAAAACEA64SmxCQCAABJBAAADgAAAAAAAAAAAAAAAAAuAgAAZHJzL2Uyb0RvYy54&#10;bWxQSwECLQAUAAYACAAAACEAUCOjsd0AAAAJAQAADwAAAAAAAAAAAAAAAAB+BAAAZHJzL2Rvd25y&#10;ZXYueG1sUEsFBgAAAAAEAAQA8wAAAIgFAAAAAA==&#10;"/>
            </w:pict>
          </mc:Fallback>
        </mc:AlternateContent>
      </w:r>
      <w:r w:rsidR="003F3506" w:rsidRPr="00B74BA2">
        <w:rPr>
          <w:rFonts w:ascii="Times New Roman" w:hAnsi="Times New Roman" w:cs="Times New Roman"/>
          <w:b/>
          <w:noProof/>
          <w:sz w:val="24"/>
          <w:szCs w:val="24"/>
        </w:rPr>
        <w:drawing>
          <wp:inline distT="0" distB="0" distL="0" distR="0">
            <wp:extent cx="285750" cy="781050"/>
            <wp:effectExtent l="19050" t="0" r="0" b="0"/>
            <wp:docPr id="3" name="Picture 3" descr="GClef.sv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7"/>
                    </pic:cNvPr>
                    <pic:cNvPicPr>
                      <a:picLocks noChangeAspect="1" noChangeArrowheads="1"/>
                    </pic:cNvPicPr>
                  </pic:nvPicPr>
                  <pic:blipFill>
                    <a:blip r:embed="rId8"/>
                    <a:srcRect/>
                    <a:stretch>
                      <a:fillRect/>
                    </a:stretch>
                  </pic:blipFill>
                  <pic:spPr bwMode="auto">
                    <a:xfrm>
                      <a:off x="0" y="0"/>
                      <a:ext cx="285750" cy="781050"/>
                    </a:xfrm>
                    <a:prstGeom prst="rect">
                      <a:avLst/>
                    </a:prstGeom>
                    <a:noFill/>
                    <a:ln w="9525">
                      <a:noFill/>
                      <a:miter lim="800000"/>
                      <a:headEnd/>
                      <a:tailEnd/>
                    </a:ln>
                  </pic:spPr>
                </pic:pic>
              </a:graphicData>
            </a:graphic>
          </wp:inline>
        </w:drawing>
      </w: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 Key Signature:</w:t>
      </w:r>
      <w:r w:rsidRPr="00B27B0A">
        <w:rPr>
          <w:rFonts w:ascii="Times New Roman" w:hAnsi="Times New Roman" w:cs="Times New Roman"/>
          <w:sz w:val="24"/>
          <w:szCs w:val="24"/>
        </w:rPr>
        <w:t xml:space="preserve"> A key signature refers to the symbols, sharps (♯) or flats (</w:t>
      </w:r>
      <w:r w:rsidRPr="00B27B0A">
        <w:rPr>
          <w:rFonts w:ascii="Segoe UI Symbol" w:hAnsi="Segoe UI Symbol" w:cs="Segoe UI Symbol"/>
          <w:sz w:val="24"/>
          <w:szCs w:val="24"/>
        </w:rPr>
        <w:t>♭</w:t>
      </w:r>
      <w:r w:rsidRPr="00B27B0A">
        <w:rPr>
          <w:rFonts w:ascii="Times New Roman" w:hAnsi="Times New Roman" w:cs="Times New Roman"/>
          <w:sz w:val="24"/>
          <w:szCs w:val="24"/>
        </w:rPr>
        <w:t>), placed after the clef at the beginning of a musical staff to indicate the key of a composition. It tells the musician which notes should be played as sharps or flats throughout the piece.</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w:t>
      </w: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Time Signature:</w:t>
      </w:r>
      <w:r w:rsidRPr="00B27B0A">
        <w:rPr>
          <w:rFonts w:ascii="Times New Roman" w:hAnsi="Times New Roman" w:cs="Times New Roman"/>
          <w:sz w:val="24"/>
          <w:szCs w:val="24"/>
        </w:rPr>
        <w:t xml:space="preserve"> A time signature is a numerical notation found at the beginning of a piece of sheet music. It consists of two numbers, one above the other. The top number represents the number of beats in each measure, while the bottom number represents the type of note that receives one beat (e.g., 4/4 means four beats per measure with a quarter note receiving one beat).</w:t>
      </w:r>
    </w:p>
    <w:p w:rsidR="00B27B0A" w:rsidRPr="00B27B0A" w:rsidRDefault="00B27B0A" w:rsidP="00B27B0A">
      <w:pPr>
        <w:pStyle w:val="ListParagraph"/>
        <w:spacing w:after="0" w:line="240" w:lineRule="auto"/>
        <w:rPr>
          <w:rFonts w:ascii="Times New Roman" w:hAnsi="Times New Roman" w:cs="Times New Roman"/>
          <w:sz w:val="24"/>
          <w:szCs w:val="24"/>
        </w:rPr>
      </w:pP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2.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B27B0A">
        <w:rPr>
          <w:rFonts w:ascii="Times New Roman" w:hAnsi="Times New Roman" w:cs="Times New Roman"/>
          <w:sz w:val="24"/>
          <w:szCs w:val="24"/>
        </w:rPr>
        <w:t>Two Types of</w:t>
      </w:r>
      <w:r>
        <w:rPr>
          <w:rFonts w:ascii="Times New Roman" w:hAnsi="Times New Roman" w:cs="Times New Roman"/>
          <w:sz w:val="24"/>
          <w:szCs w:val="24"/>
        </w:rPr>
        <w:t xml:space="preserve"> Time Signatures:</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Simple Time Signatures (e.g., 2/4, 3/4, 4/4): These have beats that can be divided into two equal parts.</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Compound Time Signatures (e.g., 6/8, 9/8, 12/8): These have beats that can be divided into three equal parts.</w:t>
      </w:r>
    </w:p>
    <w:p w:rsidR="00B27B0A" w:rsidRPr="00B27B0A" w:rsidRDefault="00B27B0A" w:rsidP="00B27B0A">
      <w:pPr>
        <w:pStyle w:val="ListParagraph"/>
        <w:spacing w:after="0" w:line="240" w:lineRule="auto"/>
        <w:rPr>
          <w:rFonts w:ascii="Times New Roman" w:hAnsi="Times New Roman" w:cs="Times New Roman"/>
          <w:sz w:val="24"/>
          <w:szCs w:val="24"/>
        </w:rPr>
      </w:pP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(ii) Accidentals:</w:t>
      </w:r>
      <w:r w:rsidRPr="00B27B0A">
        <w:rPr>
          <w:rFonts w:ascii="Times New Roman" w:hAnsi="Times New Roman" w:cs="Times New Roman"/>
          <w:sz w:val="24"/>
          <w:szCs w:val="24"/>
        </w:rPr>
        <w:t xml:space="preserve"> Accidentals are musical symbols that modify the pitch of a note. The three most common accidentals are:</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Sharp (♯): Raises a note by a half step.</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Flat (</w:t>
      </w:r>
      <w:r w:rsidRPr="00B27B0A">
        <w:rPr>
          <w:rFonts w:ascii="Segoe UI Symbol" w:hAnsi="Segoe UI Symbol" w:cs="Segoe UI Symbol"/>
          <w:sz w:val="24"/>
          <w:szCs w:val="24"/>
        </w:rPr>
        <w:t>♭</w:t>
      </w:r>
      <w:r w:rsidRPr="00B27B0A">
        <w:rPr>
          <w:rFonts w:ascii="Times New Roman" w:hAnsi="Times New Roman" w:cs="Times New Roman"/>
          <w:sz w:val="24"/>
          <w:szCs w:val="24"/>
        </w:rPr>
        <w:t>): Lowers a note by a half step.</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   - Natural (</w:t>
      </w:r>
      <w:r w:rsidRPr="00B27B0A">
        <w:rPr>
          <w:rFonts w:ascii="Segoe UI Symbol" w:hAnsi="Segoe UI Symbol" w:cs="Segoe UI Symbol"/>
          <w:sz w:val="24"/>
          <w:szCs w:val="24"/>
        </w:rPr>
        <w:t>♮</w:t>
      </w:r>
      <w:r w:rsidRPr="00B27B0A">
        <w:rPr>
          <w:rFonts w:ascii="Times New Roman" w:hAnsi="Times New Roman" w:cs="Times New Roman"/>
          <w:sz w:val="24"/>
          <w:szCs w:val="24"/>
        </w:rPr>
        <w:t>): Restores a note to its original pitch.</w:t>
      </w:r>
    </w:p>
    <w:p w:rsidR="00B27B0A" w:rsidRPr="00B27B0A" w:rsidRDefault="00B27B0A" w:rsidP="00B27B0A">
      <w:pPr>
        <w:pStyle w:val="ListParagraph"/>
        <w:spacing w:after="0" w:line="240" w:lineRule="auto"/>
        <w:rPr>
          <w:rFonts w:ascii="Times New Roman" w:hAnsi="Times New Roman" w:cs="Times New Roman"/>
          <w:sz w:val="24"/>
          <w:szCs w:val="24"/>
        </w:rPr>
      </w:pP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1. Importance of art includes self-expression, cultural preservation, and creativity.</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2. Art appreciation is the understanding and enjoyment of visual, auditory, or performing arts. It involves perceiving, interpreting, and valuing artworks.</w:t>
      </w:r>
    </w:p>
    <w:p w:rsidR="00B27B0A" w:rsidRPr="00B27B0A" w:rsidRDefault="00B27B0A" w:rsidP="00B27B0A">
      <w:pPr>
        <w:pStyle w:val="ListParagraph"/>
        <w:spacing w:after="0" w:line="240" w:lineRule="auto"/>
        <w:rPr>
          <w:rFonts w:ascii="Times New Roman" w:hAnsi="Times New Roman" w:cs="Times New Roman"/>
          <w:sz w:val="24"/>
          <w:szCs w:val="24"/>
        </w:rPr>
      </w:pP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(a) </w:t>
      </w:r>
      <w:r w:rsidRPr="00B27B0A">
        <w:rPr>
          <w:rFonts w:ascii="Times New Roman" w:hAnsi="Times New Roman" w:cs="Times New Roman"/>
          <w:sz w:val="24"/>
          <w:szCs w:val="24"/>
        </w:rPr>
        <w:t>Natural (</w:t>
      </w:r>
      <w:r w:rsidRPr="00B27B0A">
        <w:rPr>
          <w:rFonts w:ascii="Segoe UI Symbol" w:hAnsi="Segoe UI Symbol" w:cs="Segoe UI Symbol"/>
          <w:sz w:val="24"/>
          <w:szCs w:val="24"/>
        </w:rPr>
        <w:t>♮</w:t>
      </w:r>
      <w:r>
        <w:rPr>
          <w:rFonts w:ascii="Times New Roman" w:hAnsi="Times New Roman" w:cs="Times New Roman"/>
          <w:sz w:val="24"/>
          <w:szCs w:val="24"/>
        </w:rPr>
        <w:t>)</w:t>
      </w:r>
      <w:r w:rsidRPr="00B27B0A">
        <w:rPr>
          <w:rFonts w:ascii="Times New Roman" w:hAnsi="Times New Roman" w:cs="Times New Roman"/>
          <w:sz w:val="24"/>
          <w:szCs w:val="24"/>
        </w:rPr>
        <w:t xml:space="preserve"> restores the note to its normal pitch.</w:t>
      </w: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(b) </w:t>
      </w:r>
      <w:r w:rsidRPr="00B27B0A">
        <w:rPr>
          <w:rFonts w:ascii="Times New Roman" w:hAnsi="Times New Roman" w:cs="Times New Roman"/>
          <w:sz w:val="24"/>
          <w:szCs w:val="24"/>
        </w:rPr>
        <w:t>Flat (</w:t>
      </w:r>
      <w:r w:rsidRPr="00B27B0A">
        <w:rPr>
          <w:rFonts w:ascii="Segoe UI Symbol" w:hAnsi="Segoe UI Symbol" w:cs="Segoe UI Symbol"/>
          <w:sz w:val="24"/>
          <w:szCs w:val="24"/>
        </w:rPr>
        <w:t>♭</w:t>
      </w:r>
      <w:r>
        <w:rPr>
          <w:rFonts w:ascii="Times New Roman" w:hAnsi="Times New Roman" w:cs="Times New Roman"/>
          <w:sz w:val="24"/>
          <w:szCs w:val="24"/>
        </w:rPr>
        <w:t>)</w:t>
      </w:r>
      <w:r w:rsidRPr="00B27B0A">
        <w:rPr>
          <w:rFonts w:ascii="Times New Roman" w:hAnsi="Times New Roman" w:cs="Times New Roman"/>
          <w:sz w:val="24"/>
          <w:szCs w:val="24"/>
        </w:rPr>
        <w:t xml:space="preserve"> lowers a note by a semitone.</w:t>
      </w: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(a) </w:t>
      </w:r>
      <w:r w:rsidRPr="00B27B0A">
        <w:rPr>
          <w:rFonts w:ascii="Times New Roman" w:hAnsi="Times New Roman" w:cs="Times New Roman"/>
          <w:sz w:val="24"/>
          <w:szCs w:val="24"/>
        </w:rPr>
        <w:t>Double sharp (𝄪</w:t>
      </w:r>
      <w:r>
        <w:rPr>
          <w:rFonts w:ascii="Times New Roman" w:hAnsi="Times New Roman" w:cs="Times New Roman"/>
          <w:sz w:val="24"/>
          <w:szCs w:val="24"/>
        </w:rPr>
        <w:t>)</w:t>
      </w:r>
      <w:r w:rsidRPr="00B27B0A">
        <w:rPr>
          <w:rFonts w:ascii="Times New Roman" w:hAnsi="Times New Roman" w:cs="Times New Roman"/>
          <w:sz w:val="24"/>
          <w:szCs w:val="24"/>
        </w:rPr>
        <w:t xml:space="preserve"> raises a note by a semitone.</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4. Musical signs introduced </w:t>
      </w:r>
      <w:r>
        <w:rPr>
          <w:rFonts w:ascii="Times New Roman" w:hAnsi="Times New Roman" w:cs="Times New Roman"/>
          <w:sz w:val="24"/>
          <w:szCs w:val="24"/>
        </w:rPr>
        <w:t>just before a note are called accidentals</w:t>
      </w:r>
    </w:p>
    <w:p w:rsidR="00B27B0A" w:rsidRPr="00B27B0A" w:rsidRDefault="00B27B0A" w:rsidP="00B27B0A">
      <w:pPr>
        <w:pStyle w:val="ListParagraph"/>
        <w:spacing w:after="0" w:line="240" w:lineRule="auto"/>
        <w:rPr>
          <w:rFonts w:ascii="Times New Roman" w:hAnsi="Times New Roman" w:cs="Times New Roman"/>
          <w:sz w:val="24"/>
          <w:szCs w:val="24"/>
        </w:rPr>
      </w:pPr>
      <w:r w:rsidRPr="00B27B0A">
        <w:rPr>
          <w:rFonts w:ascii="Times New Roman" w:hAnsi="Times New Roman" w:cs="Times New Roman"/>
          <w:sz w:val="24"/>
          <w:szCs w:val="24"/>
        </w:rPr>
        <w:t xml:space="preserve">5. (b) A musical piece in 2/4 time represents </w:t>
      </w:r>
      <w:r>
        <w:rPr>
          <w:rFonts w:ascii="Times New Roman" w:hAnsi="Times New Roman" w:cs="Times New Roman"/>
          <w:sz w:val="24"/>
          <w:szCs w:val="24"/>
        </w:rPr>
        <w:t>two crotchet beats in a bar</w:t>
      </w:r>
    </w:p>
    <w:p w:rsidR="00B27B0A" w:rsidRPr="00B27B0A" w:rsidRDefault="00B27B0A" w:rsidP="00B27B0A">
      <w:pPr>
        <w:pStyle w:val="ListParagraph"/>
        <w:spacing w:after="0" w:line="240" w:lineRule="auto"/>
        <w:rPr>
          <w:rFonts w:ascii="Times New Roman" w:hAnsi="Times New Roman" w:cs="Times New Roman"/>
          <w:sz w:val="24"/>
          <w:szCs w:val="24"/>
        </w:rPr>
      </w:pP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B27B0A" w:rsidRPr="00B27B0A" w:rsidRDefault="00B27B0A" w:rsidP="00B27B0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 Time Signature:</w:t>
      </w:r>
      <w:r w:rsidRPr="00B27B0A">
        <w:rPr>
          <w:rFonts w:ascii="Times New Roman" w:hAnsi="Times New Roman" w:cs="Times New Roman"/>
          <w:sz w:val="24"/>
          <w:szCs w:val="24"/>
        </w:rPr>
        <w:t xml:space="preserve"> A time signature is a numerical notation found at the beginning of a piece of sheet music that indicates the number of beats in each measure and the type of note that receives one beat.</w:t>
      </w:r>
    </w:p>
    <w:p w:rsidR="00C53D5C" w:rsidRPr="00B27B0A" w:rsidRDefault="00B27B0A" w:rsidP="00B27B0A">
      <w:pPr>
        <w:pStyle w:val="ListParagraph"/>
        <w:spacing w:after="0" w:line="240" w:lineRule="auto"/>
        <w:ind w:left="0"/>
        <w:rPr>
          <w:rFonts w:ascii="Times New Roman" w:hAnsi="Times New Roman" w:cs="Times New Roman"/>
          <w:sz w:val="24"/>
          <w:szCs w:val="24"/>
        </w:rPr>
      </w:pPr>
      <w:r w:rsidRPr="00B27B0A">
        <w:rPr>
          <w:rFonts w:ascii="Times New Roman" w:hAnsi="Times New Roman" w:cs="Times New Roman"/>
          <w:sz w:val="24"/>
          <w:szCs w:val="24"/>
        </w:rPr>
        <w:t>2. The two</w:t>
      </w:r>
      <w:r>
        <w:rPr>
          <w:rFonts w:ascii="Times New Roman" w:hAnsi="Times New Roman" w:cs="Times New Roman"/>
          <w:sz w:val="24"/>
          <w:szCs w:val="24"/>
        </w:rPr>
        <w:t xml:space="preserve"> types of time signatures are simple time signatures (e.g., 2/4, 3/4, 4/4) and compound time </w:t>
      </w:r>
      <w:proofErr w:type="gramStart"/>
      <w:r>
        <w:rPr>
          <w:rFonts w:ascii="Times New Roman" w:hAnsi="Times New Roman" w:cs="Times New Roman"/>
          <w:sz w:val="24"/>
          <w:szCs w:val="24"/>
        </w:rPr>
        <w:t>signatures</w:t>
      </w:r>
      <w:r w:rsidRPr="00B27B0A">
        <w:rPr>
          <w:rFonts w:ascii="Times New Roman" w:hAnsi="Times New Roman" w:cs="Times New Roman"/>
          <w:sz w:val="24"/>
          <w:szCs w:val="24"/>
        </w:rPr>
        <w:t>(</w:t>
      </w:r>
      <w:proofErr w:type="gramEnd"/>
      <w:r w:rsidRPr="00B27B0A">
        <w:rPr>
          <w:rFonts w:ascii="Times New Roman" w:hAnsi="Times New Roman" w:cs="Times New Roman"/>
          <w:sz w:val="24"/>
          <w:szCs w:val="24"/>
        </w:rPr>
        <w:t>e.g., 6/8, 9/8, 12/8).</w:t>
      </w:r>
    </w:p>
    <w:p w:rsidR="00CF3604" w:rsidRPr="00B74BA2" w:rsidRDefault="00CF3604" w:rsidP="00010CA7">
      <w:pPr>
        <w:spacing w:after="0" w:line="240" w:lineRule="auto"/>
        <w:rPr>
          <w:rFonts w:ascii="Times New Roman" w:hAnsi="Times New Roman" w:cs="Times New Roman"/>
          <w:b/>
          <w:sz w:val="24"/>
          <w:szCs w:val="24"/>
        </w:rPr>
      </w:pPr>
    </w:p>
    <w:p w:rsidR="00462D3E" w:rsidRPr="00B74BA2" w:rsidRDefault="00A2014D"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 xml:space="preserve">WEEK </w:t>
      </w:r>
      <w:r w:rsidR="00C81CB9" w:rsidRPr="00B74BA2">
        <w:rPr>
          <w:rFonts w:ascii="Times New Roman" w:hAnsi="Times New Roman" w:cs="Times New Roman"/>
          <w:b/>
          <w:sz w:val="24"/>
          <w:szCs w:val="24"/>
        </w:rPr>
        <w:t>FOUR</w:t>
      </w:r>
    </w:p>
    <w:p w:rsidR="00462D3E" w:rsidRPr="00B74BA2" w:rsidRDefault="00462D3E"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TOPIC: INTRODUCTION TO CHOREOGRAPHY</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Meaning of Choreography:</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Choreography is the art and practice of designing sequences of movements for physical bodies, specifying their motion, form, or both. It involves composing ballets and other dances by planning and arranging the movements, steps, and patterns of dancers. Choreography finds applications in various fields such as musical theatre, cheerleading, cinematography, gymnastics, fashion shows, ice skating, marching bands, show choirs, theatre, synchronized swimming, artistry, video game production, and animated art.</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Principles of Choreography:</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Choreography is guided by the following principles:</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B27B0A">
        <w:rPr>
          <w:rFonts w:ascii="Times New Roman" w:hAnsi="Times New Roman" w:cs="Times New Roman"/>
          <w:sz w:val="24"/>
          <w:szCs w:val="24"/>
        </w:rPr>
        <w:t>C</w:t>
      </w:r>
      <w:r>
        <w:rPr>
          <w:rFonts w:ascii="Times New Roman" w:hAnsi="Times New Roman" w:cs="Times New Roman"/>
          <w:sz w:val="24"/>
          <w:szCs w:val="24"/>
        </w:rPr>
        <w:t>onception of the Dance Idea:</w:t>
      </w:r>
      <w:r w:rsidRPr="00B27B0A">
        <w:rPr>
          <w:rFonts w:ascii="Times New Roman" w:hAnsi="Times New Roman" w:cs="Times New Roman"/>
          <w:sz w:val="24"/>
          <w:szCs w:val="24"/>
        </w:rPr>
        <w:t xml:space="preserve"> The choreographer begins by conceptualizing the dance idea, envisioning the theme, mood, and message of the performance.</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2. Gathering of Movements:</w:t>
      </w:r>
      <w:r w:rsidRPr="00B27B0A">
        <w:rPr>
          <w:rFonts w:ascii="Times New Roman" w:hAnsi="Times New Roman" w:cs="Times New Roman"/>
          <w:sz w:val="24"/>
          <w:szCs w:val="24"/>
        </w:rPr>
        <w:t xml:space="preserve"> Movements and steps are collected, selected, and organized to align with the intended choreography.</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B27B0A">
        <w:rPr>
          <w:rFonts w:ascii="Times New Roman" w:hAnsi="Times New Roman" w:cs="Times New Roman"/>
          <w:sz w:val="24"/>
          <w:szCs w:val="24"/>
        </w:rPr>
        <w:t xml:space="preserve">Creating the Final Structure </w:t>
      </w:r>
      <w:r>
        <w:rPr>
          <w:rFonts w:ascii="Times New Roman" w:hAnsi="Times New Roman" w:cs="Times New Roman"/>
          <w:sz w:val="24"/>
          <w:szCs w:val="24"/>
        </w:rPr>
        <w:t>and Perfecting the Performance:</w:t>
      </w:r>
      <w:r w:rsidRPr="00B27B0A">
        <w:rPr>
          <w:rFonts w:ascii="Times New Roman" w:hAnsi="Times New Roman" w:cs="Times New Roman"/>
          <w:sz w:val="24"/>
          <w:szCs w:val="24"/>
        </w:rPr>
        <w:t xml:space="preserve"> The choreographer refines the choreography, arranging the movements, steps, and patterns into a cohesive structure while striving for flawless execution.</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Meaning of Choreographer:</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lastRenderedPageBreak/>
        <w:t>A choreographer is an artist who practices the art of choreography. They are responsible for creating choreographies by designing and arranging sequences of coordinated body movements, a process known as choreographing.</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1. Choreography:</w:t>
      </w:r>
      <w:r w:rsidRPr="00B27B0A">
        <w:rPr>
          <w:rFonts w:ascii="Times New Roman" w:hAnsi="Times New Roman" w:cs="Times New Roman"/>
          <w:sz w:val="24"/>
          <w:szCs w:val="24"/>
        </w:rPr>
        <w:t xml:space="preserve"> Choreography is the art and practice of designing sequences of movements for physical bodies, specifying their motion, form, or both.</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2.</w:t>
      </w:r>
      <w:r>
        <w:rPr>
          <w:rFonts w:ascii="Times New Roman" w:hAnsi="Times New Roman" w:cs="Times New Roman"/>
          <w:sz w:val="24"/>
          <w:szCs w:val="24"/>
        </w:rPr>
        <w:t xml:space="preserve"> Principles of Choreography:</w:t>
      </w:r>
      <w:r w:rsidRPr="00B27B0A">
        <w:rPr>
          <w:rFonts w:ascii="Times New Roman" w:hAnsi="Times New Roman" w:cs="Times New Roman"/>
          <w:sz w:val="24"/>
          <w:szCs w:val="24"/>
        </w:rPr>
        <w:t xml:space="preserve"> The principles of choreography include the conception of the dance idea, gathering of movements, and creating the final structure while perfecting the performance.</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General Evaluation/Revision:</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1. Collage:</w:t>
      </w:r>
      <w:r w:rsidRPr="00B27B0A">
        <w:rPr>
          <w:rFonts w:ascii="Times New Roman" w:hAnsi="Times New Roman" w:cs="Times New Roman"/>
          <w:sz w:val="24"/>
          <w:szCs w:val="24"/>
        </w:rPr>
        <w:t xml:space="preserve"> Collage is an art form that involves creating compositions by pasting various materials like paper, fabric, or photographs onto a surface.</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2. Collage Requirements:</w:t>
      </w:r>
      <w:r w:rsidRPr="00B27B0A">
        <w:rPr>
          <w:rFonts w:ascii="Times New Roman" w:hAnsi="Times New Roman" w:cs="Times New Roman"/>
          <w:sz w:val="24"/>
          <w:szCs w:val="24"/>
        </w:rPr>
        <w:t xml:space="preserve"> The three collage requirements are a base or background, adhesive or glue, and a variety of materials for composition.</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3. Mosaic:</w:t>
      </w:r>
      <w:r w:rsidRPr="00B27B0A">
        <w:rPr>
          <w:rFonts w:ascii="Times New Roman" w:hAnsi="Times New Roman" w:cs="Times New Roman"/>
          <w:sz w:val="24"/>
          <w:szCs w:val="24"/>
        </w:rPr>
        <w:t xml:space="preserve"> Mosaic is an assemblage craft involving arranging small, colored pieces of materials like glass or tiles to form a picture or pattern.</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4. Collage Procedures:</w:t>
      </w:r>
      <w:r w:rsidRPr="00B27B0A">
        <w:rPr>
          <w:rFonts w:ascii="Times New Roman" w:hAnsi="Times New Roman" w:cs="Times New Roman"/>
          <w:sz w:val="24"/>
          <w:szCs w:val="24"/>
        </w:rPr>
        <w:t xml:space="preserve"> The procedures for creating a collage may involve selecting materials, arranging them on the base, and adhering them.</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5.</w:t>
      </w:r>
      <w:r>
        <w:rPr>
          <w:rFonts w:ascii="Times New Roman" w:hAnsi="Times New Roman" w:cs="Times New Roman"/>
          <w:sz w:val="24"/>
          <w:szCs w:val="24"/>
        </w:rPr>
        <w:t xml:space="preserve"> Elements of Art and Design:</w:t>
      </w:r>
      <w:r w:rsidRPr="00B27B0A">
        <w:rPr>
          <w:rFonts w:ascii="Times New Roman" w:hAnsi="Times New Roman" w:cs="Times New Roman"/>
          <w:sz w:val="24"/>
          <w:szCs w:val="24"/>
        </w:rPr>
        <w:t xml:space="preserve"> Elements of art and design are fundamental visual qualities in art, including line, shape, form, color, texture, space, and value.</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1. (a) Choreography</w:t>
      </w:r>
      <w:r w:rsidRPr="00B27B0A">
        <w:rPr>
          <w:rFonts w:ascii="Times New Roman" w:hAnsi="Times New Roman" w:cs="Times New Roman"/>
          <w:sz w:val="24"/>
          <w:szCs w:val="24"/>
        </w:rPr>
        <w:t xml:space="preserve"> is the movements used by dancers, especially in performing ballet.</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2. Skilled dancers who design and arrange sequences of uniform body movements are cal</w:t>
      </w:r>
      <w:r>
        <w:rPr>
          <w:rFonts w:ascii="Times New Roman" w:hAnsi="Times New Roman" w:cs="Times New Roman"/>
          <w:sz w:val="24"/>
          <w:szCs w:val="24"/>
        </w:rPr>
        <w:t>led (b) choreographers</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3. (a) True</w:t>
      </w:r>
      <w:r w:rsidRPr="00B27B0A">
        <w:rPr>
          <w:rFonts w:ascii="Times New Roman" w:hAnsi="Times New Roman" w:cs="Times New Roman"/>
          <w:sz w:val="24"/>
          <w:szCs w:val="24"/>
        </w:rPr>
        <w:t xml:space="preserve"> - Choreography serves as a form of public entertainment and a means of earning a living.</w:t>
      </w: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4. (a) True</w:t>
      </w:r>
      <w:r w:rsidRPr="00B27B0A">
        <w:rPr>
          <w:rFonts w:ascii="Times New Roman" w:hAnsi="Times New Roman" w:cs="Times New Roman"/>
          <w:sz w:val="24"/>
          <w:szCs w:val="24"/>
        </w:rPr>
        <w:t xml:space="preserve"> - Choreography can be performed both live on stage and on the dance floor.</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5. An example of choreography is</w:t>
      </w:r>
      <w:r>
        <w:rPr>
          <w:rFonts w:ascii="Times New Roman" w:hAnsi="Times New Roman" w:cs="Times New Roman"/>
          <w:sz w:val="24"/>
          <w:szCs w:val="24"/>
        </w:rPr>
        <w:t xml:space="preserve"> (a) ballet</w:t>
      </w:r>
      <w:r w:rsidRPr="00B27B0A">
        <w:rPr>
          <w:rFonts w:ascii="Times New Roman" w:hAnsi="Times New Roman" w:cs="Times New Roman"/>
          <w:sz w:val="24"/>
          <w:szCs w:val="24"/>
        </w:rPr>
        <w:t>.</w:t>
      </w:r>
    </w:p>
    <w:p w:rsidR="00B27B0A" w:rsidRPr="00B27B0A" w:rsidRDefault="00B27B0A" w:rsidP="00B27B0A">
      <w:pPr>
        <w:spacing w:after="0" w:line="240" w:lineRule="auto"/>
        <w:rPr>
          <w:rFonts w:ascii="Times New Roman" w:hAnsi="Times New Roman" w:cs="Times New Roman"/>
          <w:sz w:val="24"/>
          <w:szCs w:val="24"/>
        </w:rPr>
      </w:pPr>
    </w:p>
    <w:p w:rsidR="00B27B0A" w:rsidRPr="00B27B0A" w:rsidRDefault="00B27B0A" w:rsidP="00B27B0A">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B27B0A"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1. Three relevant fields of choreography include musical theatre, cinematography, and synchronized swimming.</w:t>
      </w:r>
    </w:p>
    <w:p w:rsidR="00CF3604" w:rsidRPr="00B27B0A" w:rsidRDefault="00B27B0A" w:rsidP="00B27B0A">
      <w:pPr>
        <w:spacing w:after="0" w:line="240" w:lineRule="auto"/>
        <w:rPr>
          <w:rFonts w:ascii="Times New Roman" w:hAnsi="Times New Roman" w:cs="Times New Roman"/>
          <w:sz w:val="24"/>
          <w:szCs w:val="24"/>
        </w:rPr>
      </w:pPr>
      <w:r w:rsidRPr="00B27B0A">
        <w:rPr>
          <w:rFonts w:ascii="Times New Roman" w:hAnsi="Times New Roman" w:cs="Times New Roman"/>
          <w:sz w:val="24"/>
          <w:szCs w:val="24"/>
        </w:rPr>
        <w:t>2. The principles of choreography are the conception of the dance idea, gathering of movements, and creating the final structure while perfecting the performance.</w:t>
      </w:r>
    </w:p>
    <w:p w:rsidR="006C0D97" w:rsidRPr="00B74BA2" w:rsidRDefault="006C0D97" w:rsidP="00010CA7">
      <w:pPr>
        <w:spacing w:after="0" w:line="240" w:lineRule="auto"/>
        <w:rPr>
          <w:rFonts w:ascii="Times New Roman" w:hAnsi="Times New Roman" w:cs="Times New Roman"/>
          <w:b/>
          <w:sz w:val="24"/>
          <w:szCs w:val="24"/>
        </w:rPr>
      </w:pPr>
    </w:p>
    <w:p w:rsidR="00112EFA" w:rsidRPr="00B74BA2" w:rsidRDefault="006D58ED"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 xml:space="preserve">WEEK </w:t>
      </w:r>
      <w:r w:rsidR="006C0D97" w:rsidRPr="00B74BA2">
        <w:rPr>
          <w:rFonts w:ascii="Times New Roman" w:hAnsi="Times New Roman" w:cs="Times New Roman"/>
          <w:b/>
          <w:sz w:val="24"/>
          <w:szCs w:val="24"/>
        </w:rPr>
        <w:t>FIVE</w:t>
      </w:r>
    </w:p>
    <w:p w:rsidR="006D58ED" w:rsidRPr="00B74BA2" w:rsidRDefault="006D58ED"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 xml:space="preserve">TOPIC: MAKE </w:t>
      </w:r>
      <w:r w:rsidR="003D3853" w:rsidRPr="00B74BA2">
        <w:rPr>
          <w:rFonts w:ascii="Times New Roman" w:hAnsi="Times New Roman" w:cs="Times New Roman"/>
          <w:b/>
          <w:sz w:val="24"/>
          <w:szCs w:val="24"/>
        </w:rPr>
        <w:t>-</w:t>
      </w:r>
      <w:r w:rsidRPr="00B74BA2">
        <w:rPr>
          <w:rFonts w:ascii="Times New Roman" w:hAnsi="Times New Roman" w:cs="Times New Roman"/>
          <w:b/>
          <w:sz w:val="24"/>
          <w:szCs w:val="24"/>
        </w:rPr>
        <w:t>UP IN DRAMA</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Introduction to Choreography:</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Meaning of Choreography:</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Choreography is the art and practice of designing sequences of movements for physical bodies, specifying their motion, form, or both. It involves composing ballets and other dances by planning and arranging the movements, steps, and patterns of dancers. Choreography finds applications in various fields such as musical theatre, cheerleading, cinematography, gymnastics, fashion shows, ice skating, marching bands, show choirs, theatre, synchronized swimming, artistry, video game production, and animated art.</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Principles of Choreography:</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Choreography is guided by the following principles:</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Conception of the Dance </w:t>
      </w:r>
      <w:proofErr w:type="spellStart"/>
      <w:proofErr w:type="gramStart"/>
      <w:r>
        <w:rPr>
          <w:rFonts w:ascii="Times New Roman" w:hAnsi="Times New Roman" w:cs="Times New Roman"/>
          <w:sz w:val="24"/>
          <w:szCs w:val="24"/>
        </w:rPr>
        <w:t>Idea:</w:t>
      </w:r>
      <w:r w:rsidRPr="00601568">
        <w:rPr>
          <w:rFonts w:ascii="Times New Roman" w:hAnsi="Times New Roman" w:cs="Times New Roman"/>
          <w:sz w:val="24"/>
          <w:szCs w:val="24"/>
        </w:rPr>
        <w:t>The</w:t>
      </w:r>
      <w:proofErr w:type="spellEnd"/>
      <w:proofErr w:type="gramEnd"/>
      <w:r w:rsidRPr="00601568">
        <w:rPr>
          <w:rFonts w:ascii="Times New Roman" w:hAnsi="Times New Roman" w:cs="Times New Roman"/>
          <w:sz w:val="24"/>
          <w:szCs w:val="24"/>
        </w:rPr>
        <w:t xml:space="preserve"> choreographer begins by conceptualizing the dance idea, envisioning the theme, mood, and message of the performance.</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2. Gathering of Movements:</w:t>
      </w:r>
      <w:r w:rsidRPr="00601568">
        <w:rPr>
          <w:rFonts w:ascii="Times New Roman" w:hAnsi="Times New Roman" w:cs="Times New Roman"/>
          <w:sz w:val="24"/>
          <w:szCs w:val="24"/>
        </w:rPr>
        <w:t xml:space="preserve"> Movements and steps are collected, selected, and organized to align with the intended choreography.</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601568">
        <w:rPr>
          <w:rFonts w:ascii="Times New Roman" w:hAnsi="Times New Roman" w:cs="Times New Roman"/>
          <w:sz w:val="24"/>
          <w:szCs w:val="24"/>
        </w:rPr>
        <w:t>Creating the Final Structure a</w:t>
      </w:r>
      <w:r>
        <w:rPr>
          <w:rFonts w:ascii="Times New Roman" w:hAnsi="Times New Roman" w:cs="Times New Roman"/>
          <w:sz w:val="24"/>
          <w:szCs w:val="24"/>
        </w:rPr>
        <w:t>nd Perfecting the Performance:</w:t>
      </w:r>
      <w:r w:rsidRPr="00601568">
        <w:rPr>
          <w:rFonts w:ascii="Times New Roman" w:hAnsi="Times New Roman" w:cs="Times New Roman"/>
          <w:sz w:val="24"/>
          <w:szCs w:val="24"/>
        </w:rPr>
        <w:t xml:space="preserve"> The choreographer refines the choreography, arranging the movements, steps, and patterns into a cohesive structure while striving for flawless execution.</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Meaning of Choreographer:</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A choreographer is an artist who practices the art of choreography. They are responsible for creating choreographies by designing and arranging sequences of coordinated body movements, a process known as choreographing.</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1. Choreography:</w:t>
      </w:r>
      <w:r w:rsidRPr="00601568">
        <w:rPr>
          <w:rFonts w:ascii="Times New Roman" w:hAnsi="Times New Roman" w:cs="Times New Roman"/>
          <w:sz w:val="24"/>
          <w:szCs w:val="24"/>
        </w:rPr>
        <w:t xml:space="preserve"> Choreography is the art and practice of designing sequences of movements for physical bodies, specifying their motion, form, or both.</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w:t>
      </w:r>
      <w:r>
        <w:rPr>
          <w:rFonts w:ascii="Times New Roman" w:hAnsi="Times New Roman" w:cs="Times New Roman"/>
          <w:sz w:val="24"/>
          <w:szCs w:val="24"/>
        </w:rPr>
        <w:t xml:space="preserve"> Principles of Choreography:</w:t>
      </w:r>
      <w:r w:rsidRPr="00601568">
        <w:rPr>
          <w:rFonts w:ascii="Times New Roman" w:hAnsi="Times New Roman" w:cs="Times New Roman"/>
          <w:sz w:val="24"/>
          <w:szCs w:val="24"/>
        </w:rPr>
        <w:t xml:space="preserve"> The principles of choreography include the conception of the dance idea, gathering of movements, and creating the final structure while perfecting the performance.</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General Evaluation/Revision:</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1. Collage:</w:t>
      </w:r>
      <w:r w:rsidRPr="00601568">
        <w:rPr>
          <w:rFonts w:ascii="Times New Roman" w:hAnsi="Times New Roman" w:cs="Times New Roman"/>
          <w:sz w:val="24"/>
          <w:szCs w:val="24"/>
        </w:rPr>
        <w:t xml:space="preserve"> Collage is an art form that involves creating compositions by pasting various materials like paper, fabric, or photographs onto a surface.</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2. Collage Requirements:</w:t>
      </w:r>
      <w:r w:rsidRPr="00601568">
        <w:rPr>
          <w:rFonts w:ascii="Times New Roman" w:hAnsi="Times New Roman" w:cs="Times New Roman"/>
          <w:sz w:val="24"/>
          <w:szCs w:val="24"/>
        </w:rPr>
        <w:t xml:space="preserve"> The three collage requirements are a base or background, adhesive or glue, and a variety of materials for composition.</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3. Mosaic:</w:t>
      </w:r>
      <w:r w:rsidRPr="00601568">
        <w:rPr>
          <w:rFonts w:ascii="Times New Roman" w:hAnsi="Times New Roman" w:cs="Times New Roman"/>
          <w:sz w:val="24"/>
          <w:szCs w:val="24"/>
        </w:rPr>
        <w:t xml:space="preserve"> Mosaic is an assemblage craft involving arranging small, colored pieces of materials like glass or tiles to form a picture or pattern.</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4. Collage Procedures:</w:t>
      </w:r>
      <w:r w:rsidRPr="00601568">
        <w:rPr>
          <w:rFonts w:ascii="Times New Roman" w:hAnsi="Times New Roman" w:cs="Times New Roman"/>
          <w:sz w:val="24"/>
          <w:szCs w:val="24"/>
        </w:rPr>
        <w:t xml:space="preserve"> The procedures for creating a collage may involve selecting materials, arranging them on the base, and adhering them.</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5.</w:t>
      </w:r>
      <w:r>
        <w:rPr>
          <w:rFonts w:ascii="Times New Roman" w:hAnsi="Times New Roman" w:cs="Times New Roman"/>
          <w:sz w:val="24"/>
          <w:szCs w:val="24"/>
        </w:rPr>
        <w:t xml:space="preserve"> Elements of Art and Design:</w:t>
      </w:r>
      <w:r w:rsidRPr="00601568">
        <w:rPr>
          <w:rFonts w:ascii="Times New Roman" w:hAnsi="Times New Roman" w:cs="Times New Roman"/>
          <w:sz w:val="24"/>
          <w:szCs w:val="24"/>
        </w:rPr>
        <w:t xml:space="preserve"> Elements of art and design are fundamental visual qualities in art, including line, shape, form, color, texture, space, and value.</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1. (a) Choreography</w:t>
      </w:r>
      <w:r w:rsidRPr="00601568">
        <w:rPr>
          <w:rFonts w:ascii="Times New Roman" w:hAnsi="Times New Roman" w:cs="Times New Roman"/>
          <w:sz w:val="24"/>
          <w:szCs w:val="24"/>
        </w:rPr>
        <w:t xml:space="preserve"> is the movements used by dancers, especially in performing ballet.</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 Skilled dancers who design and arrange sequences of uniform body movements a</w:t>
      </w:r>
      <w:r>
        <w:rPr>
          <w:rFonts w:ascii="Times New Roman" w:hAnsi="Times New Roman" w:cs="Times New Roman"/>
          <w:sz w:val="24"/>
          <w:szCs w:val="24"/>
        </w:rPr>
        <w:t>re called (b) choreographers</w:t>
      </w:r>
      <w:r w:rsidRPr="00601568">
        <w:rPr>
          <w:rFonts w:ascii="Times New Roman" w:hAnsi="Times New Roman" w:cs="Times New Roman"/>
          <w:sz w:val="24"/>
          <w:szCs w:val="24"/>
        </w:rPr>
        <w:t>.</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3. (a) True</w:t>
      </w:r>
      <w:r w:rsidRPr="00601568">
        <w:rPr>
          <w:rFonts w:ascii="Times New Roman" w:hAnsi="Times New Roman" w:cs="Times New Roman"/>
          <w:sz w:val="24"/>
          <w:szCs w:val="24"/>
        </w:rPr>
        <w:t xml:space="preserve"> - Choreography serves as a form of public entertainment and a means of earning a living.</w:t>
      </w: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4. (a) True</w:t>
      </w:r>
      <w:r w:rsidRPr="00601568">
        <w:rPr>
          <w:rFonts w:ascii="Times New Roman" w:hAnsi="Times New Roman" w:cs="Times New Roman"/>
          <w:sz w:val="24"/>
          <w:szCs w:val="24"/>
        </w:rPr>
        <w:t xml:space="preserve"> - Choreography can be performed both live on stage and on the dance floor.</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5. An example o</w:t>
      </w:r>
      <w:r>
        <w:rPr>
          <w:rFonts w:ascii="Times New Roman" w:hAnsi="Times New Roman" w:cs="Times New Roman"/>
          <w:sz w:val="24"/>
          <w:szCs w:val="24"/>
        </w:rPr>
        <w:t>f choreography is (a) ballet</w:t>
      </w:r>
      <w:r w:rsidRPr="00601568">
        <w:rPr>
          <w:rFonts w:ascii="Times New Roman" w:hAnsi="Times New Roman" w:cs="Times New Roman"/>
          <w:sz w:val="24"/>
          <w:szCs w:val="24"/>
        </w:rPr>
        <w:t>.</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1. Three relevant fields of choreography include musical theatre, cinematography, and synchronized swimming.</w:t>
      </w:r>
    </w:p>
    <w:p w:rsidR="006C0D97"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 The principles of choreography are the conception of the dance idea, gathering of movements, and creating the final structure while perfecting the performance.</w:t>
      </w:r>
    </w:p>
    <w:p w:rsidR="001E37B7" w:rsidRPr="00B74BA2" w:rsidRDefault="001E37B7" w:rsidP="00010CA7">
      <w:pPr>
        <w:spacing w:after="0" w:line="240" w:lineRule="auto"/>
        <w:rPr>
          <w:rFonts w:ascii="Times New Roman" w:hAnsi="Times New Roman" w:cs="Times New Roman"/>
          <w:b/>
          <w:sz w:val="24"/>
          <w:szCs w:val="24"/>
        </w:rPr>
      </w:pPr>
    </w:p>
    <w:p w:rsidR="004D7C9E" w:rsidRPr="00B74BA2" w:rsidRDefault="003E26B5"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lastRenderedPageBreak/>
        <w:t xml:space="preserve">WEEK </w:t>
      </w:r>
      <w:r w:rsidR="006C0D97" w:rsidRPr="00B74BA2">
        <w:rPr>
          <w:rFonts w:ascii="Times New Roman" w:hAnsi="Times New Roman" w:cs="Times New Roman"/>
          <w:b/>
          <w:sz w:val="24"/>
          <w:szCs w:val="24"/>
        </w:rPr>
        <w:t>SIX</w:t>
      </w:r>
    </w:p>
    <w:p w:rsidR="003E26B5" w:rsidRPr="00B74BA2" w:rsidRDefault="003E26B5"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TOPIC: CONSEQUENCES OF USING FAKE AND ADULTERATED GOODS</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 xml:space="preserve">Meaning </w:t>
      </w:r>
      <w:r>
        <w:rPr>
          <w:rFonts w:ascii="Times New Roman" w:hAnsi="Times New Roman" w:cs="Times New Roman"/>
          <w:sz w:val="24"/>
          <w:szCs w:val="24"/>
        </w:rPr>
        <w:t>of Fake and Adulterated Goods: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Fake and adulterated goods refer to products manufactured with the intent to be sold as genuine but often contain substandard or harmful materials. Adulteration, in the context of food or drink, refers to the addition of inferior or unsafe substances, making them impure and unfit for human consumption.</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Fake and Adulterated Goods: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These encompass a range of products, including:</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1. Alcoholic drinks and non-alcoholic malt beverages.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 Processed canned foods like condensed milk.</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3. Medicines.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4. CDs, DVDs, and audio tapes.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5. Perfumes and cosmetics.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6. Vehicle spare parts.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7. Computer software like games.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8. Designer-labeled clothing.</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9. Watches.</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Reasons Why People Ma</w:t>
      </w:r>
      <w:r>
        <w:rPr>
          <w:rFonts w:ascii="Times New Roman" w:hAnsi="Times New Roman" w:cs="Times New Roman"/>
          <w:sz w:val="24"/>
          <w:szCs w:val="24"/>
        </w:rPr>
        <w:t>ke Fake and Adulterated Goods: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Several factors motivate the production of fake and adulterated goods, such as:</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1. Lack of patriotism.</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 Greed.</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3. Lack of moral values.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4. Inadequate penalties for offenders.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5. Disloyalty or a lack of integrity.</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D4131F"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601568" w:rsidRPr="00601568" w:rsidRDefault="00D4131F"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601568" w:rsidRPr="00601568">
        <w:rPr>
          <w:rFonts w:ascii="Times New Roman" w:hAnsi="Times New Roman" w:cs="Times New Roman"/>
          <w:sz w:val="24"/>
          <w:szCs w:val="24"/>
        </w:rPr>
        <w:t>Defi</w:t>
      </w:r>
      <w:r>
        <w:rPr>
          <w:rFonts w:ascii="Times New Roman" w:hAnsi="Times New Roman" w:cs="Times New Roman"/>
          <w:sz w:val="24"/>
          <w:szCs w:val="24"/>
        </w:rPr>
        <w:t>ne fake and adulterated goods.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 (</w:t>
      </w:r>
      <w:proofErr w:type="spellStart"/>
      <w:r w:rsidRPr="00601568">
        <w:rPr>
          <w:rFonts w:ascii="Times New Roman" w:hAnsi="Times New Roman" w:cs="Times New Roman"/>
          <w:sz w:val="24"/>
          <w:szCs w:val="24"/>
        </w:rPr>
        <w:t>i</w:t>
      </w:r>
      <w:proofErr w:type="spellEnd"/>
      <w:r w:rsidRPr="00601568">
        <w:rPr>
          <w:rFonts w:ascii="Times New Roman" w:hAnsi="Times New Roman" w:cs="Times New Roman"/>
          <w:sz w:val="24"/>
          <w:szCs w:val="24"/>
        </w:rPr>
        <w:t>) Mention two goods that can be faked. (ii) State two reasons why people engage in the production of fake and adulterated goods.</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 xml:space="preserve">General </w:t>
      </w:r>
      <w:r w:rsidR="00D4131F">
        <w:rPr>
          <w:rFonts w:ascii="Times New Roman" w:hAnsi="Times New Roman" w:cs="Times New Roman"/>
          <w:sz w:val="24"/>
          <w:szCs w:val="24"/>
        </w:rPr>
        <w:t>Evaluation/Revision Questions: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1. State the two basic kinds of clef.</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 What is craft?</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3. List five crafts practiced in Nigeria.</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4. Explain apprenticeship.</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5. List five materials used for tie and dye.</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D4131F"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1. Which one of the following is NOT a reason why people make fake and adulterated goods? (a) Disloyalty (b) Lack of stiff penalties (c) Good moral principles (d) Greed.</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 Fake and adulterated alcoholic drinks are ____ (a) harmful to the human body (b) good for the human body. (c) quality or stand</w:t>
      </w:r>
      <w:r w:rsidR="00D4131F">
        <w:rPr>
          <w:rFonts w:ascii="Times New Roman" w:hAnsi="Times New Roman" w:cs="Times New Roman"/>
          <w:sz w:val="24"/>
          <w:szCs w:val="24"/>
        </w:rPr>
        <w:t xml:space="preserve">ard goods. (d) authentic goods </w:t>
      </w:r>
      <w:r w:rsidRPr="00601568">
        <w:rPr>
          <w:rFonts w:ascii="Times New Roman" w:hAnsi="Times New Roman" w:cs="Times New Roman"/>
          <w:sz w:val="24"/>
          <w:szCs w:val="24"/>
        </w:rPr>
        <w:t xml:space="preserve">3. Any edible goods or products </w:t>
      </w:r>
      <w:r w:rsidRPr="00601568">
        <w:rPr>
          <w:rFonts w:ascii="Times New Roman" w:hAnsi="Times New Roman" w:cs="Times New Roman"/>
          <w:sz w:val="24"/>
          <w:szCs w:val="24"/>
        </w:rPr>
        <w:lastRenderedPageBreak/>
        <w:t>that are unsafe for human consumption are ____ (a) authentic goods (b) fake and adulterated goods (c) raw goods (d) unfinished goods.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4. Which one of these goods cannot be faked and adulterated? (a) Beans (b) CDs/DVDs (c) Vehicle spare parts (d) Processed canned foods.</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5. Products that are viewed as fake and adulterated are products made from low-quality materials. (a) True (b) False (c) Maybe (d) Not sure.</w:t>
      </w:r>
    </w:p>
    <w:p w:rsidR="00601568" w:rsidRPr="00601568" w:rsidRDefault="00601568" w:rsidP="00601568">
      <w:pPr>
        <w:spacing w:after="0" w:line="240" w:lineRule="auto"/>
        <w:rPr>
          <w:rFonts w:ascii="Times New Roman" w:hAnsi="Times New Roman" w:cs="Times New Roman"/>
          <w:sz w:val="24"/>
          <w:szCs w:val="24"/>
        </w:rPr>
      </w:pPr>
    </w:p>
    <w:p w:rsidR="00601568" w:rsidRPr="00601568" w:rsidRDefault="00D4131F" w:rsidP="00601568">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601568"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1. What are fake and adulterated goods?</w:t>
      </w:r>
    </w:p>
    <w:p w:rsidR="00CC1176" w:rsidRPr="00601568" w:rsidRDefault="00601568" w:rsidP="00601568">
      <w:pPr>
        <w:spacing w:after="0" w:line="240" w:lineRule="auto"/>
        <w:rPr>
          <w:rFonts w:ascii="Times New Roman" w:hAnsi="Times New Roman" w:cs="Times New Roman"/>
          <w:sz w:val="24"/>
          <w:szCs w:val="24"/>
        </w:rPr>
      </w:pPr>
      <w:r w:rsidRPr="00601568">
        <w:rPr>
          <w:rFonts w:ascii="Times New Roman" w:hAnsi="Times New Roman" w:cs="Times New Roman"/>
          <w:sz w:val="24"/>
          <w:szCs w:val="24"/>
        </w:rPr>
        <w:t>2. State two reasons why people make fake and adulterated goods.</w:t>
      </w:r>
    </w:p>
    <w:p w:rsidR="007C495F" w:rsidRPr="00B74BA2" w:rsidRDefault="007C495F" w:rsidP="00010CA7">
      <w:pPr>
        <w:spacing w:after="0" w:line="240" w:lineRule="auto"/>
        <w:rPr>
          <w:rFonts w:ascii="Times New Roman" w:hAnsi="Times New Roman" w:cs="Times New Roman"/>
          <w:sz w:val="24"/>
          <w:szCs w:val="24"/>
        </w:rPr>
      </w:pPr>
    </w:p>
    <w:p w:rsidR="00FA7264" w:rsidRPr="00B74BA2" w:rsidRDefault="000269F2"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 xml:space="preserve">WEEK </w:t>
      </w:r>
      <w:r w:rsidR="006C0D97" w:rsidRPr="00B74BA2">
        <w:rPr>
          <w:rFonts w:ascii="Times New Roman" w:hAnsi="Times New Roman" w:cs="Times New Roman"/>
          <w:b/>
          <w:sz w:val="24"/>
          <w:szCs w:val="24"/>
        </w:rPr>
        <w:t>SEVEN</w:t>
      </w:r>
    </w:p>
    <w:p w:rsidR="000269F2" w:rsidRPr="00B74BA2" w:rsidRDefault="000269F2"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TOPIC: CONSEQUENCES OF USING FAKE AND ADULTERATED GOODS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Control of </w:t>
      </w:r>
      <w:r>
        <w:rPr>
          <w:rFonts w:ascii="Times New Roman" w:hAnsi="Times New Roman" w:cs="Times New Roman"/>
          <w:sz w:val="24"/>
          <w:szCs w:val="24"/>
        </w:rPr>
        <w:t>the Sale of Adulterated Goods: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Patriotism.</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Respect for constituted authority.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Honesty.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Non-compromise of principles.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Kind-heartedness.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6. Being conscious of one's rights as a consumer and being willing to reject any form of cheating.</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7. Inspection of goods at production companies by staff of governmental agencies responsible for regulating, testing, and controlling the quality of goods manufactured and distributed in Nigeria. This is crucial to ensure that goods meet acceptable standards before reaching the open market and consumers.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Evaluation:</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State two methods for controlling the distribution and sale of fake and adulterated goods.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Agencies That Fight Against the Production and Distribution </w:t>
      </w:r>
      <w:r>
        <w:rPr>
          <w:rFonts w:ascii="Times New Roman" w:hAnsi="Times New Roman" w:cs="Times New Roman"/>
          <w:sz w:val="24"/>
          <w:szCs w:val="24"/>
        </w:rPr>
        <w:t>of Fake and Adulterated Goods: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These agencies include: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1. SON (Standards </w:t>
      </w:r>
      <w:proofErr w:type="spellStart"/>
      <w:r w:rsidRPr="00D4131F">
        <w:rPr>
          <w:rFonts w:ascii="Times New Roman" w:hAnsi="Times New Roman" w:cs="Times New Roman"/>
          <w:sz w:val="24"/>
          <w:szCs w:val="24"/>
        </w:rPr>
        <w:t>Organisation</w:t>
      </w:r>
      <w:proofErr w:type="spellEnd"/>
      <w:r w:rsidRPr="00D4131F">
        <w:rPr>
          <w:rFonts w:ascii="Times New Roman" w:hAnsi="Times New Roman" w:cs="Times New Roman"/>
          <w:sz w:val="24"/>
          <w:szCs w:val="24"/>
        </w:rPr>
        <w:t xml:space="preserve"> of Nigeria):</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a. Organizes tests and certifies goods made in Nigeria.</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b. Ensures that goods meet acceptable standards.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c. Maintains an inventory of products through proper documentation and inspects the quality of production facilities, materials, and products in Nigeria.</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NDLEA (National Drug Law Enforcement Agency):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a. Coordinates drug law enforcement duties.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b. Strengthens and enhances legal means of international cooperation in combating illegal drug activities and eradicating illegal cultivation of narcotic plants.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c. Takes measures to prevent the use of ordinary means of transport for illegal drug trafficking.</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NAFDAC (National Agency for Food and Drug Administration and Control):</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a. Regulates and controls the importation, manufacture, distribution, and sale of regulated products.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b. Conducts tests on products to ensure compliance with acceptable standards.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c. Investigates production premises and facilities.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d. Controls the exportation of products and certifies them.</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   e. Compiles standard specification procedures for regulated products.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Evaluation:</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State the full meaning of these government agencies: (</w:t>
      </w:r>
      <w:proofErr w:type="spellStart"/>
      <w:r w:rsidRPr="00D4131F">
        <w:rPr>
          <w:rFonts w:ascii="Times New Roman" w:hAnsi="Times New Roman" w:cs="Times New Roman"/>
          <w:sz w:val="24"/>
          <w:szCs w:val="24"/>
        </w:rPr>
        <w:t>i</w:t>
      </w:r>
      <w:proofErr w:type="spellEnd"/>
      <w:r w:rsidRPr="00D4131F">
        <w:rPr>
          <w:rFonts w:ascii="Times New Roman" w:hAnsi="Times New Roman" w:cs="Times New Roman"/>
          <w:sz w:val="24"/>
          <w:szCs w:val="24"/>
        </w:rPr>
        <w:t>) SON, (ii) NAFDAC, (iii) NDLEA.</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Mention one duty of the above-mentioned government agencies that combat the production, distribution, and sale of fake and adulterated goods.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What is papier-mâché?</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List five materials needed for papier-mâché.</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List five objects you can create using paper pulp.</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Name three professionals involved in art.</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Provide four examples of non-visual art.</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1. NAFDAC stands for ____ (a) National Authority </w:t>
      </w:r>
      <w:proofErr w:type="gramStart"/>
      <w:r w:rsidRPr="00D4131F">
        <w:rPr>
          <w:rFonts w:ascii="Times New Roman" w:hAnsi="Times New Roman" w:cs="Times New Roman"/>
          <w:sz w:val="24"/>
          <w:szCs w:val="24"/>
        </w:rPr>
        <w:t>For</w:t>
      </w:r>
      <w:proofErr w:type="gramEnd"/>
      <w:r w:rsidRPr="00D4131F">
        <w:rPr>
          <w:rFonts w:ascii="Times New Roman" w:hAnsi="Times New Roman" w:cs="Times New Roman"/>
          <w:sz w:val="24"/>
          <w:szCs w:val="24"/>
        </w:rPr>
        <w:t xml:space="preserve"> Development And Commercialization (b) National Agency for Food And Drug Administration and Control (c) New Agency For Data Access And Control (d) None of the above.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Certification of goods made in Nigeria that meet acceptable standards is the sole duty of ____ (a) SON (b) NDLEA (c) NAFDAC (d) EFCC.</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What governmental agency tackles the illicit cultivation of narcotic plants? (a) NAFDAC (b) SON (c) NDLEA (d) CPA.</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Another term for fake goods is ____ (a) substandard goods (b) standard goods (c) genuine goods (d) None of the above.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Products that meet acceptable standards are ____ goods. (a) genuine (b) substandard (c) fake (d) None of the above.</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What is the full meaning of NDLEA?</w:t>
      </w:r>
    </w:p>
    <w:p w:rsidR="001E37B7"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What does SON represent?</w:t>
      </w:r>
    </w:p>
    <w:p w:rsidR="001E37B7" w:rsidRPr="00B74BA2" w:rsidRDefault="001E37B7" w:rsidP="00010CA7">
      <w:pPr>
        <w:spacing w:after="0" w:line="240" w:lineRule="auto"/>
        <w:rPr>
          <w:rFonts w:ascii="Times New Roman" w:hAnsi="Times New Roman" w:cs="Times New Roman"/>
          <w:b/>
          <w:sz w:val="24"/>
          <w:szCs w:val="24"/>
        </w:rPr>
      </w:pPr>
    </w:p>
    <w:p w:rsidR="00391A5E" w:rsidRPr="00B74BA2" w:rsidRDefault="00391A5E"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 xml:space="preserve">WEEK </w:t>
      </w:r>
      <w:r w:rsidR="006C0D97" w:rsidRPr="00B74BA2">
        <w:rPr>
          <w:rFonts w:ascii="Times New Roman" w:hAnsi="Times New Roman" w:cs="Times New Roman"/>
          <w:b/>
          <w:sz w:val="24"/>
          <w:szCs w:val="24"/>
        </w:rPr>
        <w:t>EIGHT</w:t>
      </w:r>
    </w:p>
    <w:p w:rsidR="00391A5E" w:rsidRPr="00B74BA2" w:rsidRDefault="00391A5E"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TOPIC: BEADWORKS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Definition of Beadwork:</w:t>
      </w:r>
      <w:r w:rsidRPr="00D4131F">
        <w:rPr>
          <w:rFonts w:ascii="Times New Roman" w:hAnsi="Times New Roman" w:cs="Times New Roman"/>
          <w:sz w:val="24"/>
          <w:szCs w:val="24"/>
        </w:rPr>
        <w:t xml:space="preserve"> Beadwork is a craft that involves the skillful use of colorful beads, along with various materials and tools, to create decorative objects. It is the art or craft of attaching beads to one another by stringing them with a sewing needle, beading needle and thread, thin wire, or sewing them onto cloth.</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Materia</w:t>
      </w:r>
      <w:r>
        <w:rPr>
          <w:rFonts w:ascii="Times New Roman" w:hAnsi="Times New Roman" w:cs="Times New Roman"/>
          <w:sz w:val="24"/>
          <w:szCs w:val="24"/>
        </w:rPr>
        <w:t>ls and Tools Used in Beadwork:</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Beading Materials:</w:t>
      </w:r>
      <w:bookmarkStart w:id="0" w:name="_GoBack"/>
      <w:bookmarkEnd w:id="0"/>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Fishing line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Glue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Thread</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Beads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Hook</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6. Stopper</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Beadin</w:t>
      </w:r>
      <w:r>
        <w:rPr>
          <w:rFonts w:ascii="Times New Roman" w:hAnsi="Times New Roman" w:cs="Times New Roman"/>
          <w:sz w:val="24"/>
          <w:szCs w:val="24"/>
        </w:rPr>
        <w:t>g Tools: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Needle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lastRenderedPageBreak/>
        <w:t>2. Nose pliers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Scissors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Micro-crimpers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German box-joint pliers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Define beadwork.</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Mention two beading materials and tools.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What is prehistoric art?</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Describe the art of the early humans.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Define these elements of drama: (</w:t>
      </w:r>
      <w:proofErr w:type="spellStart"/>
      <w:r w:rsidRPr="00D4131F">
        <w:rPr>
          <w:rFonts w:ascii="Times New Roman" w:hAnsi="Times New Roman" w:cs="Times New Roman"/>
          <w:sz w:val="24"/>
          <w:szCs w:val="24"/>
        </w:rPr>
        <w:t>i</w:t>
      </w:r>
      <w:proofErr w:type="spellEnd"/>
      <w:r w:rsidRPr="00D4131F">
        <w:rPr>
          <w:rFonts w:ascii="Times New Roman" w:hAnsi="Times New Roman" w:cs="Times New Roman"/>
          <w:sz w:val="24"/>
          <w:szCs w:val="24"/>
        </w:rPr>
        <w:t>) Plot (ii) Characterization (iii) Diction (iv) Dramatis personae.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Mention the three principles of choreography.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State five functions of makeup.</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6. Define rhythm and timbre in music, respectively.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7. What is ham acting?</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8. State five causes of disunity in society.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9. What is unity?</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1. __ is a popular place in Nigeria where bead making is practiced. (a) </w:t>
      </w:r>
      <w:proofErr w:type="spellStart"/>
      <w:r w:rsidRPr="00D4131F">
        <w:rPr>
          <w:rFonts w:ascii="Times New Roman" w:hAnsi="Times New Roman" w:cs="Times New Roman"/>
          <w:sz w:val="24"/>
          <w:szCs w:val="24"/>
        </w:rPr>
        <w:t>Bida</w:t>
      </w:r>
      <w:proofErr w:type="spellEnd"/>
      <w:r w:rsidRPr="00D4131F">
        <w:rPr>
          <w:rFonts w:ascii="Times New Roman" w:hAnsi="Times New Roman" w:cs="Times New Roman"/>
          <w:sz w:val="24"/>
          <w:szCs w:val="24"/>
        </w:rPr>
        <w:t xml:space="preserve"> (b) Kano (c) Sokoto (d) Zamfara.</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The small round and oval pieces made of wood, glass, etc., with a hole for passing the fishing line are called ____ (a) bead (b) scissors (c) ornament (d) pliers.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__ is a product of beadwork. (a) Beaded vase (b) Leather shoes (c) Handbag (d) Earring.</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Which one of these tools is suitable for cutting the fishing line after completing the beaded work? (a) Scissors (b) Hook (c) Knife (d) Cutter knife.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What kind of fishing line is suitable for making a beaded vase? (a) Thick fishing line (b) Rope (c) Light flexible fishing line (d) Copper wire.</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What is beadwork?</w:t>
      </w:r>
    </w:p>
    <w:p w:rsid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Mention two beading materials.</w:t>
      </w:r>
    </w:p>
    <w:p w:rsidR="00391A5E" w:rsidRPr="00B74BA2" w:rsidRDefault="00D4131F" w:rsidP="00D4131F">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EB1CB3" w:rsidRPr="00B74BA2">
        <w:rPr>
          <w:rFonts w:ascii="Times New Roman" w:hAnsi="Times New Roman" w:cs="Times New Roman"/>
          <w:b/>
          <w:sz w:val="24"/>
          <w:szCs w:val="24"/>
        </w:rPr>
        <w:t xml:space="preserve">WEEK </w:t>
      </w:r>
      <w:r w:rsidR="00401689" w:rsidRPr="00B74BA2">
        <w:rPr>
          <w:rFonts w:ascii="Times New Roman" w:hAnsi="Times New Roman" w:cs="Times New Roman"/>
          <w:b/>
          <w:sz w:val="24"/>
          <w:szCs w:val="24"/>
        </w:rPr>
        <w:t>NINE</w:t>
      </w:r>
    </w:p>
    <w:p w:rsidR="00EB1CB3" w:rsidRPr="00B74BA2" w:rsidRDefault="00EB1CB3" w:rsidP="00010CA7">
      <w:pPr>
        <w:spacing w:after="0" w:line="240" w:lineRule="auto"/>
        <w:rPr>
          <w:rFonts w:ascii="Times New Roman" w:hAnsi="Times New Roman" w:cs="Times New Roman"/>
          <w:b/>
          <w:sz w:val="24"/>
          <w:szCs w:val="24"/>
        </w:rPr>
      </w:pPr>
      <w:proofErr w:type="gramStart"/>
      <w:r w:rsidRPr="00B74BA2">
        <w:rPr>
          <w:rFonts w:ascii="Times New Roman" w:hAnsi="Times New Roman" w:cs="Times New Roman"/>
          <w:b/>
          <w:sz w:val="24"/>
          <w:szCs w:val="24"/>
        </w:rPr>
        <w:t>TOPIC:AFRICAN</w:t>
      </w:r>
      <w:proofErr w:type="gramEnd"/>
      <w:r w:rsidRPr="00B74BA2">
        <w:rPr>
          <w:rFonts w:ascii="Times New Roman" w:hAnsi="Times New Roman" w:cs="Times New Roman"/>
          <w:b/>
          <w:sz w:val="24"/>
          <w:szCs w:val="24"/>
        </w:rPr>
        <w:t xml:space="preserve"> MUSICAL INSTRUMENTS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Classification o</w:t>
      </w:r>
      <w:r>
        <w:rPr>
          <w:rFonts w:ascii="Times New Roman" w:hAnsi="Times New Roman" w:cs="Times New Roman"/>
          <w:sz w:val="24"/>
          <w:szCs w:val="24"/>
        </w:rPr>
        <w:t>f African Musical Instruments: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1. Chordophones:</w:t>
      </w:r>
      <w:r w:rsidRPr="00D4131F">
        <w:rPr>
          <w:rFonts w:ascii="Times New Roman" w:hAnsi="Times New Roman" w:cs="Times New Roman"/>
          <w:sz w:val="24"/>
          <w:szCs w:val="24"/>
        </w:rPr>
        <w:t xml:space="preserve"> These include African stringed instruments like the Hausa "</w:t>
      </w:r>
      <w:proofErr w:type="spellStart"/>
      <w:r w:rsidRPr="00D4131F">
        <w:rPr>
          <w:rFonts w:ascii="Times New Roman" w:hAnsi="Times New Roman" w:cs="Times New Roman"/>
          <w:sz w:val="24"/>
          <w:szCs w:val="24"/>
        </w:rPr>
        <w:t>guluna</w:t>
      </w:r>
      <w:proofErr w:type="spellEnd"/>
      <w:r w:rsidRPr="00D4131F">
        <w:rPr>
          <w:rFonts w:ascii="Times New Roman" w:hAnsi="Times New Roman" w:cs="Times New Roman"/>
          <w:sz w:val="24"/>
          <w:szCs w:val="24"/>
        </w:rPr>
        <w:t>," lutes such as "</w:t>
      </w:r>
      <w:proofErr w:type="spellStart"/>
      <w:r w:rsidRPr="00D4131F">
        <w:rPr>
          <w:rFonts w:ascii="Times New Roman" w:hAnsi="Times New Roman" w:cs="Times New Roman"/>
          <w:sz w:val="24"/>
          <w:szCs w:val="24"/>
        </w:rPr>
        <w:t>goje</w:t>
      </w:r>
      <w:proofErr w:type="spellEnd"/>
      <w:r w:rsidRPr="00D4131F">
        <w:rPr>
          <w:rFonts w:ascii="Times New Roman" w:hAnsi="Times New Roman" w:cs="Times New Roman"/>
          <w:sz w:val="24"/>
          <w:szCs w:val="24"/>
        </w:rPr>
        <w:t>," "molo," "</w:t>
      </w:r>
      <w:proofErr w:type="spellStart"/>
      <w:r w:rsidRPr="00D4131F">
        <w:rPr>
          <w:rFonts w:ascii="Times New Roman" w:hAnsi="Times New Roman" w:cs="Times New Roman"/>
          <w:sz w:val="24"/>
          <w:szCs w:val="24"/>
        </w:rPr>
        <w:t>garaya</w:t>
      </w:r>
      <w:proofErr w:type="spellEnd"/>
      <w:r w:rsidRPr="00D4131F">
        <w:rPr>
          <w:rFonts w:ascii="Times New Roman" w:hAnsi="Times New Roman" w:cs="Times New Roman"/>
          <w:sz w:val="24"/>
          <w:szCs w:val="24"/>
        </w:rPr>
        <w:t>," "</w:t>
      </w:r>
      <w:proofErr w:type="spellStart"/>
      <w:r w:rsidRPr="00D4131F">
        <w:rPr>
          <w:rFonts w:ascii="Times New Roman" w:hAnsi="Times New Roman" w:cs="Times New Roman"/>
          <w:sz w:val="24"/>
          <w:szCs w:val="24"/>
        </w:rPr>
        <w:t>kukuma</w:t>
      </w:r>
      <w:proofErr w:type="spellEnd"/>
      <w:r w:rsidRPr="00D4131F">
        <w:rPr>
          <w:rFonts w:ascii="Times New Roman" w:hAnsi="Times New Roman" w:cs="Times New Roman"/>
          <w:sz w:val="24"/>
          <w:szCs w:val="24"/>
        </w:rPr>
        <w:t>," "</w:t>
      </w:r>
      <w:proofErr w:type="spellStart"/>
      <w:r w:rsidRPr="00D4131F">
        <w:rPr>
          <w:rFonts w:ascii="Times New Roman" w:hAnsi="Times New Roman" w:cs="Times New Roman"/>
          <w:sz w:val="24"/>
          <w:szCs w:val="24"/>
        </w:rPr>
        <w:t>gurmi</w:t>
      </w:r>
      <w:proofErr w:type="spellEnd"/>
      <w:r w:rsidRPr="00D4131F">
        <w:rPr>
          <w:rFonts w:ascii="Times New Roman" w:hAnsi="Times New Roman" w:cs="Times New Roman"/>
          <w:sz w:val="24"/>
          <w:szCs w:val="24"/>
        </w:rPr>
        <w:t xml:space="preserve"> harp," and the raft zither known as "molo," as well as the banjo.</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2. Membranophones:</w:t>
      </w:r>
      <w:r w:rsidRPr="00D4131F">
        <w:rPr>
          <w:rFonts w:ascii="Times New Roman" w:hAnsi="Times New Roman" w:cs="Times New Roman"/>
          <w:sz w:val="24"/>
          <w:szCs w:val="24"/>
        </w:rPr>
        <w:t xml:space="preserve"> African drums encompass a wide variety, including the Yoruba "</w:t>
      </w:r>
      <w:proofErr w:type="spellStart"/>
      <w:r w:rsidRPr="00D4131F">
        <w:rPr>
          <w:rFonts w:ascii="Times New Roman" w:hAnsi="Times New Roman" w:cs="Times New Roman"/>
          <w:sz w:val="24"/>
          <w:szCs w:val="24"/>
        </w:rPr>
        <w:t>gangan</w:t>
      </w:r>
      <w:proofErr w:type="spellEnd"/>
      <w:r w:rsidRPr="00D4131F">
        <w:rPr>
          <w:rFonts w:ascii="Times New Roman" w:hAnsi="Times New Roman" w:cs="Times New Roman"/>
          <w:sz w:val="24"/>
          <w:szCs w:val="24"/>
        </w:rPr>
        <w:t>," "</w:t>
      </w:r>
      <w:proofErr w:type="spellStart"/>
      <w:r w:rsidRPr="00D4131F">
        <w:rPr>
          <w:rFonts w:ascii="Times New Roman" w:hAnsi="Times New Roman" w:cs="Times New Roman"/>
          <w:sz w:val="24"/>
          <w:szCs w:val="24"/>
        </w:rPr>
        <w:t>iyailu</w:t>
      </w:r>
      <w:proofErr w:type="spellEnd"/>
      <w:r w:rsidRPr="00D4131F">
        <w:rPr>
          <w:rFonts w:ascii="Times New Roman" w:hAnsi="Times New Roman" w:cs="Times New Roman"/>
          <w:sz w:val="24"/>
          <w:szCs w:val="24"/>
        </w:rPr>
        <w:t>," "</w:t>
      </w:r>
      <w:proofErr w:type="spellStart"/>
      <w:r w:rsidRPr="00D4131F">
        <w:rPr>
          <w:rFonts w:ascii="Times New Roman" w:hAnsi="Times New Roman" w:cs="Times New Roman"/>
          <w:sz w:val="24"/>
          <w:szCs w:val="24"/>
        </w:rPr>
        <w:t>omele</w:t>
      </w:r>
      <w:proofErr w:type="spellEnd"/>
      <w:r w:rsidRPr="00D4131F">
        <w:rPr>
          <w:rFonts w:ascii="Times New Roman" w:hAnsi="Times New Roman" w:cs="Times New Roman"/>
          <w:sz w:val="24"/>
          <w:szCs w:val="24"/>
        </w:rPr>
        <w:t>," "dundun," the "</w:t>
      </w:r>
      <w:proofErr w:type="spellStart"/>
      <w:r w:rsidRPr="00D4131F">
        <w:rPr>
          <w:rFonts w:ascii="Times New Roman" w:hAnsi="Times New Roman" w:cs="Times New Roman"/>
          <w:sz w:val="24"/>
          <w:szCs w:val="24"/>
        </w:rPr>
        <w:t>atumpum</w:t>
      </w:r>
      <w:proofErr w:type="spellEnd"/>
      <w:r w:rsidRPr="00D4131F">
        <w:rPr>
          <w:rFonts w:ascii="Times New Roman" w:hAnsi="Times New Roman" w:cs="Times New Roman"/>
          <w:sz w:val="24"/>
          <w:szCs w:val="24"/>
        </w:rPr>
        <w:t xml:space="preserve">" of </w:t>
      </w:r>
      <w:proofErr w:type="spellStart"/>
      <w:r w:rsidRPr="00D4131F">
        <w:rPr>
          <w:rFonts w:ascii="Times New Roman" w:hAnsi="Times New Roman" w:cs="Times New Roman"/>
          <w:sz w:val="24"/>
          <w:szCs w:val="24"/>
        </w:rPr>
        <w:t>Akans</w:t>
      </w:r>
      <w:proofErr w:type="spellEnd"/>
      <w:r w:rsidRPr="00D4131F">
        <w:rPr>
          <w:rFonts w:ascii="Times New Roman" w:hAnsi="Times New Roman" w:cs="Times New Roman"/>
          <w:sz w:val="24"/>
          <w:szCs w:val="24"/>
        </w:rPr>
        <w:t>, Yoruba "</w:t>
      </w:r>
      <w:proofErr w:type="spellStart"/>
      <w:r w:rsidRPr="00D4131F">
        <w:rPr>
          <w:rFonts w:ascii="Times New Roman" w:hAnsi="Times New Roman" w:cs="Times New Roman"/>
          <w:sz w:val="24"/>
          <w:szCs w:val="24"/>
        </w:rPr>
        <w:t>gbedu</w:t>
      </w:r>
      <w:proofErr w:type="spellEnd"/>
      <w:r w:rsidRPr="00D4131F">
        <w:rPr>
          <w:rFonts w:ascii="Times New Roman" w:hAnsi="Times New Roman" w:cs="Times New Roman"/>
          <w:sz w:val="24"/>
          <w:szCs w:val="24"/>
        </w:rPr>
        <w:t>," "</w:t>
      </w:r>
      <w:proofErr w:type="spellStart"/>
      <w:r w:rsidRPr="00D4131F">
        <w:rPr>
          <w:rFonts w:ascii="Times New Roman" w:hAnsi="Times New Roman" w:cs="Times New Roman"/>
          <w:sz w:val="24"/>
          <w:szCs w:val="24"/>
        </w:rPr>
        <w:t>bata</w:t>
      </w:r>
      <w:proofErr w:type="spellEnd"/>
      <w:r w:rsidRPr="00D4131F">
        <w:rPr>
          <w:rFonts w:ascii="Times New Roman" w:hAnsi="Times New Roman" w:cs="Times New Roman"/>
          <w:sz w:val="24"/>
          <w:szCs w:val="24"/>
        </w:rPr>
        <w:t>," Igbo "</w:t>
      </w:r>
      <w:proofErr w:type="spellStart"/>
      <w:r w:rsidRPr="00D4131F">
        <w:rPr>
          <w:rFonts w:ascii="Times New Roman" w:hAnsi="Times New Roman" w:cs="Times New Roman"/>
          <w:sz w:val="24"/>
          <w:szCs w:val="24"/>
        </w:rPr>
        <w:t>Igba</w:t>
      </w:r>
      <w:proofErr w:type="spellEnd"/>
      <w:r w:rsidRPr="00D4131F">
        <w:rPr>
          <w:rFonts w:ascii="Times New Roman" w:hAnsi="Times New Roman" w:cs="Times New Roman"/>
          <w:sz w:val="24"/>
          <w:szCs w:val="24"/>
        </w:rPr>
        <w:t xml:space="preserve"> </w:t>
      </w:r>
      <w:proofErr w:type="spellStart"/>
      <w:r w:rsidRPr="00D4131F">
        <w:rPr>
          <w:rFonts w:ascii="Times New Roman" w:hAnsi="Times New Roman" w:cs="Times New Roman"/>
          <w:sz w:val="24"/>
          <w:szCs w:val="24"/>
        </w:rPr>
        <w:t>Eze</w:t>
      </w:r>
      <w:proofErr w:type="spellEnd"/>
      <w:r w:rsidRPr="00D4131F">
        <w:rPr>
          <w:rFonts w:ascii="Times New Roman" w:hAnsi="Times New Roman" w:cs="Times New Roman"/>
          <w:sz w:val="24"/>
          <w:szCs w:val="24"/>
        </w:rPr>
        <w:t>," "</w:t>
      </w:r>
      <w:proofErr w:type="spellStart"/>
      <w:r w:rsidRPr="00D4131F">
        <w:rPr>
          <w:rFonts w:ascii="Times New Roman" w:hAnsi="Times New Roman" w:cs="Times New Roman"/>
          <w:sz w:val="24"/>
          <w:szCs w:val="24"/>
        </w:rPr>
        <w:t>Igba</w:t>
      </w:r>
      <w:proofErr w:type="spellEnd"/>
      <w:r w:rsidRPr="00D4131F">
        <w:rPr>
          <w:rFonts w:ascii="Times New Roman" w:hAnsi="Times New Roman" w:cs="Times New Roman"/>
          <w:sz w:val="24"/>
          <w:szCs w:val="24"/>
        </w:rPr>
        <w:t xml:space="preserve"> </w:t>
      </w:r>
      <w:proofErr w:type="spellStart"/>
      <w:r w:rsidRPr="00D4131F">
        <w:rPr>
          <w:rFonts w:ascii="Times New Roman" w:hAnsi="Times New Roman" w:cs="Times New Roman"/>
          <w:sz w:val="24"/>
          <w:szCs w:val="24"/>
        </w:rPr>
        <w:t>Egwu</w:t>
      </w:r>
      <w:proofErr w:type="spellEnd"/>
      <w:r w:rsidRPr="00D4131F">
        <w:rPr>
          <w:rFonts w:ascii="Times New Roman" w:hAnsi="Times New Roman" w:cs="Times New Roman"/>
          <w:sz w:val="24"/>
          <w:szCs w:val="24"/>
        </w:rPr>
        <w:t>," "</w:t>
      </w:r>
      <w:proofErr w:type="spellStart"/>
      <w:r w:rsidRPr="00D4131F">
        <w:rPr>
          <w:rFonts w:ascii="Times New Roman" w:hAnsi="Times New Roman" w:cs="Times New Roman"/>
          <w:sz w:val="24"/>
          <w:szCs w:val="24"/>
        </w:rPr>
        <w:t>Igba</w:t>
      </w:r>
      <w:proofErr w:type="spellEnd"/>
      <w:r w:rsidRPr="00D4131F">
        <w:rPr>
          <w:rFonts w:ascii="Times New Roman" w:hAnsi="Times New Roman" w:cs="Times New Roman"/>
          <w:sz w:val="24"/>
          <w:szCs w:val="24"/>
        </w:rPr>
        <w:t xml:space="preserve"> </w:t>
      </w:r>
      <w:proofErr w:type="spellStart"/>
      <w:r w:rsidRPr="00D4131F">
        <w:rPr>
          <w:rFonts w:ascii="Times New Roman" w:hAnsi="Times New Roman" w:cs="Times New Roman"/>
          <w:sz w:val="24"/>
          <w:szCs w:val="24"/>
        </w:rPr>
        <w:t>Mmonwu</w:t>
      </w:r>
      <w:proofErr w:type="spellEnd"/>
      <w:r w:rsidRPr="00D4131F">
        <w:rPr>
          <w:rFonts w:ascii="Times New Roman" w:hAnsi="Times New Roman" w:cs="Times New Roman"/>
          <w:sz w:val="24"/>
          <w:szCs w:val="24"/>
        </w:rPr>
        <w:t>," Hausa "</w:t>
      </w:r>
      <w:proofErr w:type="spellStart"/>
      <w:r w:rsidRPr="00D4131F">
        <w:rPr>
          <w:rFonts w:ascii="Times New Roman" w:hAnsi="Times New Roman" w:cs="Times New Roman"/>
          <w:sz w:val="24"/>
          <w:szCs w:val="24"/>
        </w:rPr>
        <w:t>tombarika</w:t>
      </w:r>
      <w:proofErr w:type="spellEnd"/>
      <w:r w:rsidRPr="00D4131F">
        <w:rPr>
          <w:rFonts w:ascii="Times New Roman" w:hAnsi="Times New Roman" w:cs="Times New Roman"/>
          <w:sz w:val="24"/>
          <w:szCs w:val="24"/>
        </w:rPr>
        <w:t xml:space="preserve"> age," "</w:t>
      </w:r>
      <w:proofErr w:type="spellStart"/>
      <w:r w:rsidRPr="00D4131F">
        <w:rPr>
          <w:rFonts w:ascii="Times New Roman" w:hAnsi="Times New Roman" w:cs="Times New Roman"/>
          <w:sz w:val="24"/>
          <w:szCs w:val="24"/>
        </w:rPr>
        <w:t>kotsoko</w:t>
      </w:r>
      <w:proofErr w:type="spellEnd"/>
      <w:r w:rsidRPr="00D4131F">
        <w:rPr>
          <w:rFonts w:ascii="Times New Roman" w:hAnsi="Times New Roman" w:cs="Times New Roman"/>
          <w:sz w:val="24"/>
          <w:szCs w:val="24"/>
        </w:rPr>
        <w:t>," the "</w:t>
      </w:r>
      <w:proofErr w:type="spellStart"/>
      <w:r w:rsidRPr="00D4131F">
        <w:rPr>
          <w:rFonts w:ascii="Times New Roman" w:hAnsi="Times New Roman" w:cs="Times New Roman"/>
          <w:sz w:val="24"/>
          <w:szCs w:val="24"/>
        </w:rPr>
        <w:t>Nsing</w:t>
      </w:r>
      <w:proofErr w:type="spellEnd"/>
      <w:r w:rsidRPr="00D4131F">
        <w:rPr>
          <w:rFonts w:ascii="Times New Roman" w:hAnsi="Times New Roman" w:cs="Times New Roman"/>
          <w:sz w:val="24"/>
          <w:szCs w:val="24"/>
        </w:rPr>
        <w:t xml:space="preserve"> </w:t>
      </w:r>
      <w:proofErr w:type="spellStart"/>
      <w:r w:rsidRPr="00D4131F">
        <w:rPr>
          <w:rFonts w:ascii="Times New Roman" w:hAnsi="Times New Roman" w:cs="Times New Roman"/>
          <w:sz w:val="24"/>
          <w:szCs w:val="24"/>
        </w:rPr>
        <w:t>Obong</w:t>
      </w:r>
      <w:proofErr w:type="spellEnd"/>
      <w:r w:rsidRPr="00D4131F">
        <w:rPr>
          <w:rFonts w:ascii="Times New Roman" w:hAnsi="Times New Roman" w:cs="Times New Roman"/>
          <w:sz w:val="24"/>
          <w:szCs w:val="24"/>
        </w:rPr>
        <w:t xml:space="preserve">" of </w:t>
      </w:r>
      <w:proofErr w:type="spellStart"/>
      <w:r w:rsidRPr="00D4131F">
        <w:rPr>
          <w:rFonts w:ascii="Times New Roman" w:hAnsi="Times New Roman" w:cs="Times New Roman"/>
          <w:sz w:val="24"/>
          <w:szCs w:val="24"/>
        </w:rPr>
        <w:t>Ibibios</w:t>
      </w:r>
      <w:proofErr w:type="spellEnd"/>
      <w:r w:rsidRPr="00D4131F">
        <w:rPr>
          <w:rFonts w:ascii="Times New Roman" w:hAnsi="Times New Roman" w:cs="Times New Roman"/>
          <w:sz w:val="24"/>
          <w:szCs w:val="24"/>
        </w:rPr>
        <w:t xml:space="preserve"> and </w:t>
      </w:r>
      <w:proofErr w:type="spellStart"/>
      <w:r w:rsidRPr="00D4131F">
        <w:rPr>
          <w:rFonts w:ascii="Times New Roman" w:hAnsi="Times New Roman" w:cs="Times New Roman"/>
          <w:sz w:val="24"/>
          <w:szCs w:val="24"/>
        </w:rPr>
        <w:t>Efiks</w:t>
      </w:r>
      <w:proofErr w:type="spellEnd"/>
      <w:r w:rsidRPr="00D4131F">
        <w:rPr>
          <w:rFonts w:ascii="Times New Roman" w:hAnsi="Times New Roman" w:cs="Times New Roman"/>
          <w:sz w:val="24"/>
          <w:szCs w:val="24"/>
        </w:rPr>
        <w:t>, and more.</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 Idiophones:</w:t>
      </w:r>
      <w:r w:rsidR="00D4131F" w:rsidRPr="00D4131F">
        <w:rPr>
          <w:rFonts w:ascii="Times New Roman" w:hAnsi="Times New Roman" w:cs="Times New Roman"/>
          <w:sz w:val="24"/>
          <w:szCs w:val="24"/>
        </w:rPr>
        <w:t xml:space="preserve"> This category consists of African instruments that produce sound through shaking or striking. Examples include the Igbo "</w:t>
      </w:r>
      <w:proofErr w:type="spellStart"/>
      <w:r w:rsidR="00D4131F" w:rsidRPr="00D4131F">
        <w:rPr>
          <w:rFonts w:ascii="Times New Roman" w:hAnsi="Times New Roman" w:cs="Times New Roman"/>
          <w:sz w:val="24"/>
          <w:szCs w:val="24"/>
        </w:rPr>
        <w:t>ogene</w:t>
      </w:r>
      <w:proofErr w:type="spellEnd"/>
      <w:r w:rsidR="00D4131F" w:rsidRPr="00D4131F">
        <w:rPr>
          <w:rFonts w:ascii="Times New Roman" w:hAnsi="Times New Roman" w:cs="Times New Roman"/>
          <w:sz w:val="24"/>
          <w:szCs w:val="24"/>
        </w:rPr>
        <w:t>," Yoruba "agogo," Hausa "</w:t>
      </w:r>
      <w:proofErr w:type="spellStart"/>
      <w:r w:rsidR="00D4131F" w:rsidRPr="00D4131F">
        <w:rPr>
          <w:rFonts w:ascii="Times New Roman" w:hAnsi="Times New Roman" w:cs="Times New Roman"/>
          <w:sz w:val="24"/>
          <w:szCs w:val="24"/>
        </w:rPr>
        <w:t>dawar</w:t>
      </w:r>
      <w:proofErr w:type="spellEnd"/>
      <w:r w:rsidR="00D4131F" w:rsidRPr="00D4131F">
        <w:rPr>
          <w:rFonts w:ascii="Times New Roman" w:hAnsi="Times New Roman" w:cs="Times New Roman"/>
          <w:sz w:val="24"/>
          <w:szCs w:val="24"/>
        </w:rPr>
        <w:t>," "</w:t>
      </w:r>
      <w:proofErr w:type="spellStart"/>
      <w:r w:rsidR="00D4131F" w:rsidRPr="00D4131F">
        <w:rPr>
          <w:rFonts w:ascii="Times New Roman" w:hAnsi="Times New Roman" w:cs="Times New Roman"/>
          <w:sz w:val="24"/>
          <w:szCs w:val="24"/>
        </w:rPr>
        <w:t>sekere</w:t>
      </w:r>
      <w:proofErr w:type="spellEnd"/>
      <w:r w:rsidR="00D4131F" w:rsidRPr="00D4131F">
        <w:rPr>
          <w:rFonts w:ascii="Times New Roman" w:hAnsi="Times New Roman" w:cs="Times New Roman"/>
          <w:sz w:val="24"/>
          <w:szCs w:val="24"/>
        </w:rPr>
        <w:t>," rattles, thumb pianos, pot drums, medium slit drums, and others.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Aerophones</w:t>
      </w:r>
      <w:proofErr w:type="spellEnd"/>
      <w:r>
        <w:rPr>
          <w:rFonts w:ascii="Times New Roman" w:hAnsi="Times New Roman" w:cs="Times New Roman"/>
          <w:sz w:val="24"/>
          <w:szCs w:val="24"/>
        </w:rPr>
        <w:t>:</w:t>
      </w:r>
      <w:r w:rsidR="00D4131F" w:rsidRPr="00D4131F">
        <w:rPr>
          <w:rFonts w:ascii="Times New Roman" w:hAnsi="Times New Roman" w:cs="Times New Roman"/>
          <w:sz w:val="24"/>
          <w:szCs w:val="24"/>
        </w:rPr>
        <w:t xml:space="preserve"> Instruments classified as </w:t>
      </w:r>
      <w:proofErr w:type="spellStart"/>
      <w:r w:rsidR="00D4131F" w:rsidRPr="00D4131F">
        <w:rPr>
          <w:rFonts w:ascii="Times New Roman" w:hAnsi="Times New Roman" w:cs="Times New Roman"/>
          <w:sz w:val="24"/>
          <w:szCs w:val="24"/>
        </w:rPr>
        <w:t>aerophones</w:t>
      </w:r>
      <w:proofErr w:type="spellEnd"/>
      <w:r w:rsidR="00D4131F" w:rsidRPr="00D4131F">
        <w:rPr>
          <w:rFonts w:ascii="Times New Roman" w:hAnsi="Times New Roman" w:cs="Times New Roman"/>
          <w:sz w:val="24"/>
          <w:szCs w:val="24"/>
        </w:rPr>
        <w:t xml:space="preserve"> include African flutes, the Hausa "</w:t>
      </w:r>
      <w:proofErr w:type="spellStart"/>
      <w:r w:rsidR="00D4131F" w:rsidRPr="00D4131F">
        <w:rPr>
          <w:rFonts w:ascii="Times New Roman" w:hAnsi="Times New Roman" w:cs="Times New Roman"/>
          <w:sz w:val="24"/>
          <w:szCs w:val="24"/>
        </w:rPr>
        <w:t>kaakaki</w:t>
      </w:r>
      <w:proofErr w:type="spellEnd"/>
      <w:r w:rsidR="00D4131F" w:rsidRPr="00D4131F">
        <w:rPr>
          <w:rFonts w:ascii="Times New Roman" w:hAnsi="Times New Roman" w:cs="Times New Roman"/>
          <w:sz w:val="24"/>
          <w:szCs w:val="24"/>
        </w:rPr>
        <w:t>," and the "</w:t>
      </w:r>
      <w:proofErr w:type="spellStart"/>
      <w:r w:rsidR="00D4131F" w:rsidRPr="00D4131F">
        <w:rPr>
          <w:rFonts w:ascii="Times New Roman" w:hAnsi="Times New Roman" w:cs="Times New Roman"/>
          <w:sz w:val="24"/>
          <w:szCs w:val="24"/>
        </w:rPr>
        <w:t>oja</w:t>
      </w:r>
      <w:proofErr w:type="spellEnd"/>
      <w:r w:rsidR="00D4131F" w:rsidRPr="00D4131F">
        <w:rPr>
          <w:rFonts w:ascii="Times New Roman" w:hAnsi="Times New Roman" w:cs="Times New Roman"/>
          <w:sz w:val="24"/>
          <w:szCs w:val="24"/>
        </w:rPr>
        <w:t>," among others.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State four categories of musical instruments.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State one African musical instrument for each category of musical instrument.</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Types of Musical Instruments: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1. Western Musical Instruments:</w:t>
      </w:r>
      <w:r w:rsidR="00D4131F" w:rsidRPr="00D4131F">
        <w:rPr>
          <w:rFonts w:ascii="Times New Roman" w:hAnsi="Times New Roman" w:cs="Times New Roman"/>
          <w:sz w:val="24"/>
          <w:szCs w:val="24"/>
        </w:rPr>
        <w:t xml:space="preserve"> These are typically divided into three main categories: plucked, bowed, and hammered instruments.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String Instruments:</w:t>
      </w:r>
      <w:r w:rsidR="00D4131F" w:rsidRPr="00D4131F">
        <w:rPr>
          <w:rFonts w:ascii="Times New Roman" w:hAnsi="Times New Roman" w:cs="Times New Roman"/>
          <w:sz w:val="24"/>
          <w:szCs w:val="24"/>
        </w:rPr>
        <w:t xml:space="preserve"> Stringed instruments produce sound through the vibration of stretched strings and are further categorized as plucked, bowed, or hammered.</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Plucked Instruments:</w:t>
      </w:r>
      <w:r w:rsidR="00D4131F" w:rsidRPr="00D4131F">
        <w:rPr>
          <w:rFonts w:ascii="Times New Roman" w:hAnsi="Times New Roman" w:cs="Times New Roman"/>
          <w:sz w:val="24"/>
          <w:szCs w:val="24"/>
        </w:rPr>
        <w:t xml:space="preserve"> Examples include the harp, guitar, lute, zither, banjo, lyre, and mandolin, where sound is produced by plucking the strings with fingers or a plectrum.</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(ii) Bowed Instruments:</w:t>
      </w:r>
      <w:r w:rsidR="00D4131F" w:rsidRPr="00D4131F">
        <w:rPr>
          <w:rFonts w:ascii="Times New Roman" w:hAnsi="Times New Roman" w:cs="Times New Roman"/>
          <w:sz w:val="24"/>
          <w:szCs w:val="24"/>
        </w:rPr>
        <w:t xml:space="preserve"> This category comprises the violin, viola, cello, and double bass, with sound produced by bowing strings while adjusting pitch with the fingers on the fingerboard.</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(iii) </w:t>
      </w:r>
      <w:r w:rsidR="00D4131F" w:rsidRPr="00D4131F">
        <w:rPr>
          <w:rFonts w:ascii="Times New Roman" w:hAnsi="Times New Roman" w:cs="Times New Roman"/>
          <w:sz w:val="24"/>
          <w:szCs w:val="24"/>
        </w:rPr>
        <w:t>Hamm</w:t>
      </w:r>
      <w:r>
        <w:rPr>
          <w:rFonts w:ascii="Times New Roman" w:hAnsi="Times New Roman" w:cs="Times New Roman"/>
          <w:sz w:val="24"/>
          <w:szCs w:val="24"/>
        </w:rPr>
        <w:t>ered Instruments:</w:t>
      </w:r>
      <w:r w:rsidR="00D4131F" w:rsidRPr="00D4131F">
        <w:rPr>
          <w:rFonts w:ascii="Times New Roman" w:hAnsi="Times New Roman" w:cs="Times New Roman"/>
          <w:sz w:val="24"/>
          <w:szCs w:val="24"/>
        </w:rPr>
        <w:t xml:space="preserve"> Instruments like the piano produce sound by hammering strings.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2. Wind Instruments:</w:t>
      </w:r>
      <w:r w:rsidR="00D4131F" w:rsidRPr="00D4131F">
        <w:rPr>
          <w:rFonts w:ascii="Times New Roman" w:hAnsi="Times New Roman" w:cs="Times New Roman"/>
          <w:sz w:val="24"/>
          <w:szCs w:val="24"/>
        </w:rPr>
        <w:t xml:space="preserve"> Divided into wood and brass categories, these instruments produce sound through the vibration of air in the tube, either directly by the player or indirectly via bellows.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Woodwind Instruments:</w:t>
      </w:r>
      <w:r w:rsidR="00D4131F" w:rsidRPr="00D4131F">
        <w:rPr>
          <w:rFonts w:ascii="Times New Roman" w:hAnsi="Times New Roman" w:cs="Times New Roman"/>
          <w:sz w:val="24"/>
          <w:szCs w:val="24"/>
        </w:rPr>
        <w:t xml:space="preserve"> Examples include the flute, oboe, piccolo, recorder, </w:t>
      </w:r>
      <w:proofErr w:type="spellStart"/>
      <w:r w:rsidR="00D4131F" w:rsidRPr="00D4131F">
        <w:rPr>
          <w:rFonts w:ascii="Times New Roman" w:hAnsi="Times New Roman" w:cs="Times New Roman"/>
          <w:sz w:val="24"/>
          <w:szCs w:val="24"/>
        </w:rPr>
        <w:t>cor</w:t>
      </w:r>
      <w:proofErr w:type="spellEnd"/>
      <w:r w:rsidR="00D4131F" w:rsidRPr="00D4131F">
        <w:rPr>
          <w:rFonts w:ascii="Times New Roman" w:hAnsi="Times New Roman" w:cs="Times New Roman"/>
          <w:sz w:val="24"/>
          <w:szCs w:val="24"/>
        </w:rPr>
        <w:t xml:space="preserve"> </w:t>
      </w:r>
      <w:proofErr w:type="spellStart"/>
      <w:r w:rsidR="00D4131F" w:rsidRPr="00D4131F">
        <w:rPr>
          <w:rFonts w:ascii="Times New Roman" w:hAnsi="Times New Roman" w:cs="Times New Roman"/>
          <w:sz w:val="24"/>
          <w:szCs w:val="24"/>
        </w:rPr>
        <w:t>anglais</w:t>
      </w:r>
      <w:proofErr w:type="spellEnd"/>
      <w:r w:rsidR="00D4131F" w:rsidRPr="00D4131F">
        <w:rPr>
          <w:rFonts w:ascii="Times New Roman" w:hAnsi="Times New Roman" w:cs="Times New Roman"/>
          <w:sz w:val="24"/>
          <w:szCs w:val="24"/>
        </w:rPr>
        <w:t>, clarinet, bassoon, and English horn, played by blowing air.</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 Brass Instruments:</w:t>
      </w:r>
      <w:r w:rsidR="00D4131F" w:rsidRPr="00D4131F">
        <w:rPr>
          <w:rFonts w:ascii="Times New Roman" w:hAnsi="Times New Roman" w:cs="Times New Roman"/>
          <w:sz w:val="24"/>
          <w:szCs w:val="24"/>
        </w:rPr>
        <w:t xml:space="preserve"> Brass instruments include the trumpet, cornet, trombone, euphonium, tuba, French horn, and saxophones. They are also played by blowing air.</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3. Percussion:</w:t>
      </w:r>
      <w:r w:rsidR="00D4131F" w:rsidRPr="00D4131F">
        <w:rPr>
          <w:rFonts w:ascii="Times New Roman" w:hAnsi="Times New Roman" w:cs="Times New Roman"/>
          <w:sz w:val="24"/>
          <w:szCs w:val="24"/>
        </w:rPr>
        <w:t xml:space="preserve"> Instruments in this category produce sound through beating with sticks or hands, striking, or shaking. They can be definite or indefinite pitched instruments and include drums (snare drum, bass drum, timpani), cymbals, bells, celesta, triangle, gong, tambourine, and xylophone.</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4. African Musical Instruments:</w:t>
      </w:r>
      <w:r w:rsidR="00D4131F" w:rsidRPr="00D4131F">
        <w:rPr>
          <w:rFonts w:ascii="Times New Roman" w:hAnsi="Times New Roman" w:cs="Times New Roman"/>
          <w:sz w:val="24"/>
          <w:szCs w:val="24"/>
        </w:rPr>
        <w:t xml:space="preserve"> This category encompasses a wide range of drums, rattles, slit gongs, double bells, harp-like instruments such as the kora, fiddles, xylophones, and lamellaphones like the mbira. It also includes various flutes and trumpets.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State the four types of musical instruments.</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Write short notes on any two types of musical instruments.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General </w:t>
      </w:r>
      <w:r w:rsidR="00CA6DB0">
        <w:rPr>
          <w:rFonts w:ascii="Times New Roman" w:hAnsi="Times New Roman" w:cs="Times New Roman"/>
          <w:sz w:val="24"/>
          <w:szCs w:val="24"/>
        </w:rPr>
        <w:t>Evaluation/Revision Questions:</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What is script?</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Explain the term lettering.</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Define sculpture in the round and relief sculpture.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What is unity?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What is the difference between monophony and polyphony?</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6. Explain any five elements of music.</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1. Which of the following is an </w:t>
      </w:r>
      <w:proofErr w:type="spellStart"/>
      <w:r w:rsidRPr="00D4131F">
        <w:rPr>
          <w:rFonts w:ascii="Times New Roman" w:hAnsi="Times New Roman" w:cs="Times New Roman"/>
          <w:sz w:val="24"/>
          <w:szCs w:val="24"/>
        </w:rPr>
        <w:t>aerophone</w:t>
      </w:r>
      <w:proofErr w:type="spellEnd"/>
      <w:r w:rsidRPr="00D4131F">
        <w:rPr>
          <w:rFonts w:ascii="Times New Roman" w:hAnsi="Times New Roman" w:cs="Times New Roman"/>
          <w:sz w:val="24"/>
          <w:szCs w:val="24"/>
        </w:rPr>
        <w:t>? (a) Trumpet (b) Guitar (c) Bell (d) Viola.</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 xml:space="preserve">2. All stringed instruments are called ____ (a) </w:t>
      </w:r>
      <w:proofErr w:type="spellStart"/>
      <w:r w:rsidRPr="00D4131F">
        <w:rPr>
          <w:rFonts w:ascii="Times New Roman" w:hAnsi="Times New Roman" w:cs="Times New Roman"/>
          <w:sz w:val="24"/>
          <w:szCs w:val="24"/>
        </w:rPr>
        <w:t>aerophone</w:t>
      </w:r>
      <w:proofErr w:type="spellEnd"/>
      <w:r w:rsidRPr="00D4131F">
        <w:rPr>
          <w:rFonts w:ascii="Times New Roman" w:hAnsi="Times New Roman" w:cs="Times New Roman"/>
          <w:sz w:val="24"/>
          <w:szCs w:val="24"/>
        </w:rPr>
        <w:t xml:space="preserve"> (b) idiophone (c) membranophone (d) chordophone.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3. Which one of the following is a bowed instrument? (a) Violin (b) Xylophone (c) Trumpet (d) Cymbal.</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4. A clarinet is a transposing instrument. (a) True (b) False (c) Maybe (d) Not sure.</w:t>
      </w: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5. The musical instrument of the idiophone category is played by ____ (a) shaking (b) plucking (c) blowing (d) striking.</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CA6DB0" w:rsidP="00D4131F">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D4131F" w:rsidRPr="00D4131F" w:rsidRDefault="00D4131F" w:rsidP="00D4131F">
      <w:pPr>
        <w:spacing w:after="0" w:line="240" w:lineRule="auto"/>
        <w:rPr>
          <w:rFonts w:ascii="Times New Roman" w:hAnsi="Times New Roman" w:cs="Times New Roman"/>
          <w:sz w:val="24"/>
          <w:szCs w:val="24"/>
        </w:rPr>
      </w:pPr>
    </w:p>
    <w:p w:rsidR="00D4131F"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1. What are musical instruments?</w:t>
      </w:r>
    </w:p>
    <w:p w:rsidR="00741898" w:rsidRPr="00D4131F" w:rsidRDefault="00D4131F" w:rsidP="00D4131F">
      <w:pPr>
        <w:spacing w:after="0" w:line="240" w:lineRule="auto"/>
        <w:rPr>
          <w:rFonts w:ascii="Times New Roman" w:hAnsi="Times New Roman" w:cs="Times New Roman"/>
          <w:sz w:val="24"/>
          <w:szCs w:val="24"/>
        </w:rPr>
      </w:pPr>
      <w:r w:rsidRPr="00D4131F">
        <w:rPr>
          <w:rFonts w:ascii="Times New Roman" w:hAnsi="Times New Roman" w:cs="Times New Roman"/>
          <w:sz w:val="24"/>
          <w:szCs w:val="24"/>
        </w:rPr>
        <w:t>2. Mention two local musical instruments in Nigeria.</w:t>
      </w:r>
    </w:p>
    <w:p w:rsidR="00604B14" w:rsidRPr="00B74BA2" w:rsidRDefault="00604B14" w:rsidP="00010CA7">
      <w:pPr>
        <w:spacing w:after="0" w:line="240" w:lineRule="auto"/>
        <w:rPr>
          <w:rFonts w:ascii="Times New Roman" w:hAnsi="Times New Roman" w:cs="Times New Roman"/>
          <w:b/>
          <w:sz w:val="24"/>
          <w:szCs w:val="24"/>
        </w:rPr>
      </w:pPr>
    </w:p>
    <w:p w:rsidR="009C2D89" w:rsidRPr="00B74BA2" w:rsidRDefault="009C2D89"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 xml:space="preserve">WEEK </w:t>
      </w:r>
      <w:r w:rsidR="00401689" w:rsidRPr="00B74BA2">
        <w:rPr>
          <w:rFonts w:ascii="Times New Roman" w:hAnsi="Times New Roman" w:cs="Times New Roman"/>
          <w:b/>
          <w:sz w:val="24"/>
          <w:szCs w:val="24"/>
        </w:rPr>
        <w:t>TEN</w:t>
      </w:r>
    </w:p>
    <w:p w:rsidR="009C2D89" w:rsidRPr="00B74BA2" w:rsidRDefault="00401689" w:rsidP="00010CA7">
      <w:pPr>
        <w:spacing w:after="0" w:line="240" w:lineRule="auto"/>
        <w:rPr>
          <w:rFonts w:ascii="Times New Roman" w:hAnsi="Times New Roman" w:cs="Times New Roman"/>
          <w:b/>
          <w:sz w:val="24"/>
          <w:szCs w:val="24"/>
        </w:rPr>
      </w:pPr>
      <w:r w:rsidRPr="00B74BA2">
        <w:rPr>
          <w:rFonts w:ascii="Times New Roman" w:hAnsi="Times New Roman" w:cs="Times New Roman"/>
          <w:b/>
          <w:sz w:val="24"/>
          <w:szCs w:val="24"/>
        </w:rPr>
        <w:t>TOPIC</w:t>
      </w:r>
      <w:r w:rsidR="009C2D89" w:rsidRPr="00B74BA2">
        <w:rPr>
          <w:rFonts w:ascii="Times New Roman" w:hAnsi="Times New Roman" w:cs="Times New Roman"/>
          <w:b/>
          <w:sz w:val="24"/>
          <w:szCs w:val="24"/>
        </w:rPr>
        <w:t>: TIE- DYE</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Pr>
          <w:rFonts w:ascii="Times New Roman" w:hAnsi="Times New Roman" w:cs="Times New Roman"/>
          <w:sz w:val="24"/>
          <w:szCs w:val="24"/>
        </w:rPr>
        <w:t>Meaning of Tie-Dye:</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Tie-dye is a textile craft in which specific areas of fabric, not intended to be dyed, are tightly bound using raffia. This binding resists the penetration of dye when the fabric is immersed in a dye solution.</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Pr>
          <w:rFonts w:ascii="Times New Roman" w:hAnsi="Times New Roman" w:cs="Times New Roman"/>
          <w:sz w:val="24"/>
          <w:szCs w:val="24"/>
        </w:rPr>
        <w:t>Materials and Tools:</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Materials include:</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1. Dye stuff</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2. Raffia</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3. Rubber gloves</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 xml:space="preserve">4. </w:t>
      </w:r>
      <w:proofErr w:type="spellStart"/>
      <w:r w:rsidRPr="00CA6DB0">
        <w:rPr>
          <w:rFonts w:ascii="Times New Roman" w:hAnsi="Times New Roman" w:cs="Times New Roman"/>
          <w:sz w:val="24"/>
          <w:szCs w:val="24"/>
        </w:rPr>
        <w:t>Hydrosulphite</w:t>
      </w:r>
      <w:proofErr w:type="spellEnd"/>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5. Caustic soda</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6. White cotton fabric</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7. Salt</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8. Water</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Tools include:</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lastRenderedPageBreak/>
        <w:t>1. Bucket</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2. Pot and kettle</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3. Stick</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4. Scissors</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Pr>
          <w:rFonts w:ascii="Times New Roman" w:hAnsi="Times New Roman" w:cs="Times New Roman"/>
          <w:sz w:val="24"/>
          <w:szCs w:val="24"/>
        </w:rPr>
        <w:t>Types of Dyeing Methods:</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1. Squirting</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2. Splashing</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3. Dipping</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Pr>
          <w:rFonts w:ascii="Times New Roman" w:hAnsi="Times New Roman" w:cs="Times New Roman"/>
          <w:sz w:val="24"/>
          <w:szCs w:val="24"/>
        </w:rPr>
        <w:t>Types of Tying Methods:</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1. Twisting method</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2. Circle tying method</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3. Marbling method</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4. Knotting method</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5. Pleating method</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6. Stitching method</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 xml:space="preserve">7. </w:t>
      </w:r>
      <w:proofErr w:type="spellStart"/>
      <w:r w:rsidRPr="00CA6DB0">
        <w:rPr>
          <w:rFonts w:ascii="Times New Roman" w:hAnsi="Times New Roman" w:cs="Times New Roman"/>
          <w:sz w:val="24"/>
          <w:szCs w:val="24"/>
        </w:rPr>
        <w:t>Clumb</w:t>
      </w:r>
      <w:proofErr w:type="spellEnd"/>
      <w:r w:rsidRPr="00CA6DB0">
        <w:rPr>
          <w:rFonts w:ascii="Times New Roman" w:hAnsi="Times New Roman" w:cs="Times New Roman"/>
          <w:sz w:val="24"/>
          <w:szCs w:val="24"/>
        </w:rPr>
        <w:t xml:space="preserve"> tying method</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1. Define tie-dye.</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2. List two dyeing methods and two tying methods respectively.</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General Evaluation/Revision Que</w:t>
      </w:r>
      <w:r>
        <w:rPr>
          <w:rFonts w:ascii="Times New Roman" w:hAnsi="Times New Roman" w:cs="Times New Roman"/>
          <w:sz w:val="24"/>
          <w:szCs w:val="24"/>
        </w:rPr>
        <w:t>stions:</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1. State five functions of drama.</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2. Define tragedy and comedy respectively.</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3. What is stage fright in drama?</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4. What is costume?</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5. Define playwright.</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1. Which of the following is a resist material in tie and dye? (a) Raffia (b) Wax (c) Fabric (d) Rubber gloves.</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 xml:space="preserve">2. The powdery pigment meant for dyeing a plain cotton fabric is called ____(a) dye stuff (b) caustic soda (c) </w:t>
      </w:r>
      <w:proofErr w:type="spellStart"/>
      <w:r w:rsidRPr="00CA6DB0">
        <w:rPr>
          <w:rFonts w:ascii="Times New Roman" w:hAnsi="Times New Roman" w:cs="Times New Roman"/>
          <w:sz w:val="24"/>
          <w:szCs w:val="24"/>
        </w:rPr>
        <w:t>hydrosulphite</w:t>
      </w:r>
      <w:proofErr w:type="spellEnd"/>
      <w:r w:rsidRPr="00CA6DB0">
        <w:rPr>
          <w:rFonts w:ascii="Times New Roman" w:hAnsi="Times New Roman" w:cs="Times New Roman"/>
          <w:sz w:val="24"/>
          <w:szCs w:val="24"/>
        </w:rPr>
        <w:t xml:space="preserve"> (d) chalk pastel.</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 xml:space="preserve">3. The two basic chemicals in tie and dye are ____ (a) caustic soda and </w:t>
      </w:r>
      <w:proofErr w:type="spellStart"/>
      <w:r w:rsidRPr="00CA6DB0">
        <w:rPr>
          <w:rFonts w:ascii="Times New Roman" w:hAnsi="Times New Roman" w:cs="Times New Roman"/>
          <w:sz w:val="24"/>
          <w:szCs w:val="24"/>
        </w:rPr>
        <w:t>hydrosulphite</w:t>
      </w:r>
      <w:proofErr w:type="spellEnd"/>
      <w:r w:rsidRPr="00CA6DB0">
        <w:rPr>
          <w:rFonts w:ascii="Times New Roman" w:hAnsi="Times New Roman" w:cs="Times New Roman"/>
          <w:sz w:val="24"/>
          <w:szCs w:val="24"/>
        </w:rPr>
        <w:t xml:space="preserve"> (b) tannic acid and dye stuff (c) caustic soda and wax (d) formalin and </w:t>
      </w:r>
      <w:proofErr w:type="spellStart"/>
      <w:r w:rsidRPr="00CA6DB0">
        <w:rPr>
          <w:rFonts w:ascii="Times New Roman" w:hAnsi="Times New Roman" w:cs="Times New Roman"/>
          <w:sz w:val="24"/>
          <w:szCs w:val="24"/>
        </w:rPr>
        <w:t>hydrosulphite</w:t>
      </w:r>
      <w:proofErr w:type="spellEnd"/>
      <w:r w:rsidRPr="00CA6DB0">
        <w:rPr>
          <w:rFonts w:ascii="Times New Roman" w:hAnsi="Times New Roman" w:cs="Times New Roman"/>
          <w:sz w:val="24"/>
          <w:szCs w:val="24"/>
        </w:rPr>
        <w:t>.</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4. Which of these kinds of fabric is suitable for tie and dye? (a) Silk material (b) Linen material (c) Cotton fabric (d) Lace material.</w:t>
      </w: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5. What material protects the hands from coming into contact with the toxic and harmful chemicals when preparing the dye solution? (a) Rubber gloves (b) Disused fabric (c) Nylon (d) None of the above.</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rsidR="00CA6DB0" w:rsidRPr="00CA6DB0" w:rsidRDefault="00CA6DB0" w:rsidP="00CA6DB0">
      <w:pPr>
        <w:spacing w:after="0" w:line="240" w:lineRule="auto"/>
        <w:rPr>
          <w:rFonts w:ascii="Times New Roman" w:hAnsi="Times New Roman" w:cs="Times New Roman"/>
          <w:sz w:val="24"/>
          <w:szCs w:val="24"/>
        </w:rPr>
      </w:pPr>
    </w:p>
    <w:p w:rsidR="00CA6DB0"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1. Define tie and dye.</w:t>
      </w:r>
    </w:p>
    <w:p w:rsidR="00CA46EC" w:rsidRPr="00CA6DB0" w:rsidRDefault="00CA6DB0" w:rsidP="00CA6DB0">
      <w:pPr>
        <w:spacing w:after="0" w:line="240" w:lineRule="auto"/>
        <w:rPr>
          <w:rFonts w:ascii="Times New Roman" w:hAnsi="Times New Roman" w:cs="Times New Roman"/>
          <w:sz w:val="24"/>
          <w:szCs w:val="24"/>
        </w:rPr>
      </w:pPr>
      <w:r w:rsidRPr="00CA6DB0">
        <w:rPr>
          <w:rFonts w:ascii="Times New Roman" w:hAnsi="Times New Roman" w:cs="Times New Roman"/>
          <w:sz w:val="24"/>
          <w:szCs w:val="24"/>
        </w:rPr>
        <w:t>2. List two dyeing methods in tie and dye.</w:t>
      </w:r>
    </w:p>
    <w:sectPr w:rsidR="00CA46EC" w:rsidRPr="00CA6DB0" w:rsidSect="00010CA7">
      <w:footerReference w:type="default" r:id="rId9"/>
      <w:pgSz w:w="12240" w:h="15840"/>
      <w:pgMar w:top="990" w:right="1440" w:bottom="900" w:left="1440"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411" w:rsidRDefault="00AA5411" w:rsidP="005D5CA6">
      <w:pPr>
        <w:spacing w:after="0" w:line="240" w:lineRule="auto"/>
      </w:pPr>
      <w:r>
        <w:separator/>
      </w:r>
    </w:p>
  </w:endnote>
  <w:endnote w:type="continuationSeparator" w:id="0">
    <w:p w:rsidR="00AA5411" w:rsidRDefault="00AA5411" w:rsidP="005D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0CA7" w:rsidRPr="00B74BA2" w:rsidRDefault="00B74BA2" w:rsidP="00B74BA2">
    <w:pPr>
      <w:pStyle w:val="Footer"/>
    </w:pPr>
    <w:r>
      <w:rPr>
        <w:noProof/>
      </w:rPr>
      <w:drawing>
        <wp:inline distT="0" distB="0" distL="0" distR="0" wp14:anchorId="1556A1C8" wp14:editId="37894275">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411" w:rsidRDefault="00AA5411" w:rsidP="005D5CA6">
      <w:pPr>
        <w:spacing w:after="0" w:line="240" w:lineRule="auto"/>
      </w:pPr>
      <w:r>
        <w:separator/>
      </w:r>
    </w:p>
  </w:footnote>
  <w:footnote w:type="continuationSeparator" w:id="0">
    <w:p w:rsidR="00AA5411" w:rsidRDefault="00AA5411" w:rsidP="005D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1E4"/>
    <w:multiLevelType w:val="hybridMultilevel"/>
    <w:tmpl w:val="E8B86A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43C04"/>
    <w:multiLevelType w:val="hybridMultilevel"/>
    <w:tmpl w:val="D2708DBE"/>
    <w:lvl w:ilvl="0" w:tplc="0409000F">
      <w:start w:val="1"/>
      <w:numFmt w:val="decimal"/>
      <w:lvlText w:val="%1."/>
      <w:lvlJc w:val="left"/>
      <w:pPr>
        <w:ind w:left="540" w:hanging="360"/>
      </w:pPr>
      <w:rPr>
        <w:rFonts w:hint="default"/>
      </w:rPr>
    </w:lvl>
    <w:lvl w:ilvl="1" w:tplc="35EE762C">
      <w:start w:val="1"/>
      <w:numFmt w:val="lowerLetter"/>
      <w:lvlText w:val="%2."/>
      <w:lvlJc w:val="left"/>
      <w:pPr>
        <w:ind w:left="360" w:hanging="360"/>
      </w:pPr>
      <w:rPr>
        <w:b w:val="0"/>
      </w:rPr>
    </w:lvl>
    <w:lvl w:ilvl="2" w:tplc="BF361C6C">
      <w:start w:val="1"/>
      <w:numFmt w:val="lowerRoman"/>
      <w:lvlText w:val="(%3)"/>
      <w:lvlJc w:val="left"/>
      <w:pPr>
        <w:ind w:left="2520" w:hanging="720"/>
      </w:pPr>
      <w:rPr>
        <w:rFonts w:hint="default"/>
      </w:r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2703B8D"/>
    <w:multiLevelType w:val="hybridMultilevel"/>
    <w:tmpl w:val="8570822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6489F"/>
    <w:multiLevelType w:val="hybridMultilevel"/>
    <w:tmpl w:val="EA4ADF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FD464B"/>
    <w:multiLevelType w:val="hybridMultilevel"/>
    <w:tmpl w:val="1F6E19FA"/>
    <w:lvl w:ilvl="0" w:tplc="FB8E3B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A45493"/>
    <w:multiLevelType w:val="hybridMultilevel"/>
    <w:tmpl w:val="C992678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3118FB"/>
    <w:multiLevelType w:val="hybridMultilevel"/>
    <w:tmpl w:val="58A8889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3153AD"/>
    <w:multiLevelType w:val="hybridMultilevel"/>
    <w:tmpl w:val="3A203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C601C5"/>
    <w:multiLevelType w:val="hybridMultilevel"/>
    <w:tmpl w:val="4D320D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155668"/>
    <w:multiLevelType w:val="hybridMultilevel"/>
    <w:tmpl w:val="13061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C0603B"/>
    <w:multiLevelType w:val="hybridMultilevel"/>
    <w:tmpl w:val="14E028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4E1590"/>
    <w:multiLevelType w:val="hybridMultilevel"/>
    <w:tmpl w:val="95F2E0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6F7104"/>
    <w:multiLevelType w:val="hybridMultilevel"/>
    <w:tmpl w:val="919EE5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19126EA"/>
    <w:multiLevelType w:val="hybridMultilevel"/>
    <w:tmpl w:val="215082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EA022B"/>
    <w:multiLevelType w:val="hybridMultilevel"/>
    <w:tmpl w:val="83E44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574E34"/>
    <w:multiLevelType w:val="hybridMultilevel"/>
    <w:tmpl w:val="804A07DA"/>
    <w:lvl w:ilvl="0" w:tplc="F47CF0D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6" w15:restartNumberingAfterBreak="0">
    <w:nsid w:val="13F3124E"/>
    <w:multiLevelType w:val="hybridMultilevel"/>
    <w:tmpl w:val="864EFF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00059E"/>
    <w:multiLevelType w:val="hybridMultilevel"/>
    <w:tmpl w:val="AD567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830FC5"/>
    <w:multiLevelType w:val="hybridMultilevel"/>
    <w:tmpl w:val="7AC0AF1E"/>
    <w:lvl w:ilvl="0" w:tplc="C624D6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A917A4"/>
    <w:multiLevelType w:val="hybridMultilevel"/>
    <w:tmpl w:val="237E112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F41FE7"/>
    <w:multiLevelType w:val="hybridMultilevel"/>
    <w:tmpl w:val="60425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AF5B10"/>
    <w:multiLevelType w:val="hybridMultilevel"/>
    <w:tmpl w:val="0AD2719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4E2710"/>
    <w:multiLevelType w:val="hybridMultilevel"/>
    <w:tmpl w:val="39365FF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3B1CD7"/>
    <w:multiLevelType w:val="hybridMultilevel"/>
    <w:tmpl w:val="31F4D5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F9838F4"/>
    <w:multiLevelType w:val="hybridMultilevel"/>
    <w:tmpl w:val="DC265054"/>
    <w:lvl w:ilvl="0" w:tplc="EE20E3DA">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11E256B"/>
    <w:multiLevelType w:val="hybridMultilevel"/>
    <w:tmpl w:val="53C4F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7704CC"/>
    <w:multiLevelType w:val="hybridMultilevel"/>
    <w:tmpl w:val="BBD6AE9C"/>
    <w:lvl w:ilvl="0" w:tplc="0B587DC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B91913"/>
    <w:multiLevelType w:val="hybridMultilevel"/>
    <w:tmpl w:val="0B3403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690099"/>
    <w:multiLevelType w:val="hybridMultilevel"/>
    <w:tmpl w:val="887A560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C016BB"/>
    <w:multiLevelType w:val="hybridMultilevel"/>
    <w:tmpl w:val="1D443560"/>
    <w:lvl w:ilvl="0" w:tplc="9CE0AAC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91D68CF"/>
    <w:multiLevelType w:val="hybridMultilevel"/>
    <w:tmpl w:val="790E9A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E85106"/>
    <w:multiLevelType w:val="hybridMultilevel"/>
    <w:tmpl w:val="34E6E97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15:restartNumberingAfterBreak="0">
    <w:nsid w:val="2E4413AD"/>
    <w:multiLevelType w:val="hybridMultilevel"/>
    <w:tmpl w:val="FE048E1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35125D"/>
    <w:multiLevelType w:val="hybridMultilevel"/>
    <w:tmpl w:val="551ED30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4D300C"/>
    <w:multiLevelType w:val="hybridMultilevel"/>
    <w:tmpl w:val="DFAC4750"/>
    <w:lvl w:ilvl="0" w:tplc="311204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3767C03"/>
    <w:multiLevelType w:val="hybridMultilevel"/>
    <w:tmpl w:val="1138113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5664146"/>
    <w:multiLevelType w:val="hybridMultilevel"/>
    <w:tmpl w:val="BA98E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7CB3391"/>
    <w:multiLevelType w:val="hybridMultilevel"/>
    <w:tmpl w:val="282CA6AA"/>
    <w:lvl w:ilvl="0" w:tplc="1FC06DAE">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8" w15:restartNumberingAfterBreak="0">
    <w:nsid w:val="37D535D1"/>
    <w:multiLevelType w:val="hybridMultilevel"/>
    <w:tmpl w:val="823E118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560790"/>
    <w:multiLevelType w:val="hybridMultilevel"/>
    <w:tmpl w:val="290E8C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01106E"/>
    <w:multiLevelType w:val="hybridMultilevel"/>
    <w:tmpl w:val="A68E0678"/>
    <w:lvl w:ilvl="0" w:tplc="9864A3B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1" w15:restartNumberingAfterBreak="0">
    <w:nsid w:val="3B381FDC"/>
    <w:multiLevelType w:val="hybridMultilevel"/>
    <w:tmpl w:val="35A0CD32"/>
    <w:lvl w:ilvl="0" w:tplc="991A1B9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BB06F4"/>
    <w:multiLevelType w:val="hybridMultilevel"/>
    <w:tmpl w:val="B24A2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F711EFE"/>
    <w:multiLevelType w:val="hybridMultilevel"/>
    <w:tmpl w:val="BCCA46EA"/>
    <w:lvl w:ilvl="0" w:tplc="0409000F">
      <w:start w:val="1"/>
      <w:numFmt w:val="decimal"/>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356847"/>
    <w:multiLevelType w:val="hybridMultilevel"/>
    <w:tmpl w:val="DAEC3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F70FE6"/>
    <w:multiLevelType w:val="hybridMultilevel"/>
    <w:tmpl w:val="925A145E"/>
    <w:lvl w:ilvl="0" w:tplc="88E641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3E16327"/>
    <w:multiLevelType w:val="hybridMultilevel"/>
    <w:tmpl w:val="103660D0"/>
    <w:lvl w:ilvl="0" w:tplc="C32A97EE">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56A3DD6"/>
    <w:multiLevelType w:val="hybridMultilevel"/>
    <w:tmpl w:val="10BAECB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823F36"/>
    <w:multiLevelType w:val="hybridMultilevel"/>
    <w:tmpl w:val="2F22B394"/>
    <w:lvl w:ilvl="0" w:tplc="DF44F650">
      <w:start w:val="1"/>
      <w:numFmt w:val="decimal"/>
      <w:lvlText w:val="%1."/>
      <w:lvlJc w:val="left"/>
      <w:pPr>
        <w:ind w:left="4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59D4C59"/>
    <w:multiLevelType w:val="hybridMultilevel"/>
    <w:tmpl w:val="20D283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71248F"/>
    <w:multiLevelType w:val="hybridMultilevel"/>
    <w:tmpl w:val="7CAEC0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F978B2"/>
    <w:multiLevelType w:val="hybridMultilevel"/>
    <w:tmpl w:val="FEB85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8854CEA"/>
    <w:multiLevelType w:val="hybridMultilevel"/>
    <w:tmpl w:val="13D075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1085A51"/>
    <w:multiLevelType w:val="hybridMultilevel"/>
    <w:tmpl w:val="9B7A4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8F1EB3"/>
    <w:multiLevelType w:val="hybridMultilevel"/>
    <w:tmpl w:val="5AC6BB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1D64DE9"/>
    <w:multiLevelType w:val="hybridMultilevel"/>
    <w:tmpl w:val="3B36E3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FA0C61"/>
    <w:multiLevelType w:val="hybridMultilevel"/>
    <w:tmpl w:val="B28292C2"/>
    <w:lvl w:ilvl="0" w:tplc="248C9AF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7" w15:restartNumberingAfterBreak="0">
    <w:nsid w:val="55986363"/>
    <w:multiLevelType w:val="hybridMultilevel"/>
    <w:tmpl w:val="A0C08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743725C"/>
    <w:multiLevelType w:val="hybridMultilevel"/>
    <w:tmpl w:val="B61A82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7AB7846"/>
    <w:multiLevelType w:val="hybridMultilevel"/>
    <w:tmpl w:val="D90C2F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88D7307"/>
    <w:multiLevelType w:val="hybridMultilevel"/>
    <w:tmpl w:val="53DE069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8B42A66"/>
    <w:multiLevelType w:val="hybridMultilevel"/>
    <w:tmpl w:val="7C240C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BA04787"/>
    <w:multiLevelType w:val="hybridMultilevel"/>
    <w:tmpl w:val="B868157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E510441"/>
    <w:multiLevelType w:val="hybridMultilevel"/>
    <w:tmpl w:val="37E83ED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EDD13E2"/>
    <w:multiLevelType w:val="hybridMultilevel"/>
    <w:tmpl w:val="96B4E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0268B9"/>
    <w:multiLevelType w:val="hybridMultilevel"/>
    <w:tmpl w:val="82C8AD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4F60A52"/>
    <w:multiLevelType w:val="hybridMultilevel"/>
    <w:tmpl w:val="055AA9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6EB1B00"/>
    <w:multiLevelType w:val="hybridMultilevel"/>
    <w:tmpl w:val="215AF690"/>
    <w:lvl w:ilvl="0" w:tplc="743CBED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86542F2"/>
    <w:multiLevelType w:val="hybridMultilevel"/>
    <w:tmpl w:val="06289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FCE0E17"/>
    <w:multiLevelType w:val="hybridMultilevel"/>
    <w:tmpl w:val="91ACF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1C5573E"/>
    <w:multiLevelType w:val="hybridMultilevel"/>
    <w:tmpl w:val="D94E4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6FE3D08"/>
    <w:multiLevelType w:val="hybridMultilevel"/>
    <w:tmpl w:val="56904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B2B615A"/>
    <w:multiLevelType w:val="hybridMultilevel"/>
    <w:tmpl w:val="3744B44E"/>
    <w:lvl w:ilvl="0" w:tplc="4B88000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C116E04"/>
    <w:multiLevelType w:val="hybridMultilevel"/>
    <w:tmpl w:val="D0782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DD069F5"/>
    <w:multiLevelType w:val="hybridMultilevel"/>
    <w:tmpl w:val="39EECE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67"/>
  </w:num>
  <w:num w:numId="3">
    <w:abstractNumId w:val="4"/>
  </w:num>
  <w:num w:numId="4">
    <w:abstractNumId w:val="17"/>
  </w:num>
  <w:num w:numId="5">
    <w:abstractNumId w:val="51"/>
  </w:num>
  <w:num w:numId="6">
    <w:abstractNumId w:val="53"/>
  </w:num>
  <w:num w:numId="7">
    <w:abstractNumId w:val="14"/>
  </w:num>
  <w:num w:numId="8">
    <w:abstractNumId w:val="72"/>
  </w:num>
  <w:num w:numId="9">
    <w:abstractNumId w:val="46"/>
  </w:num>
  <w:num w:numId="10">
    <w:abstractNumId w:val="70"/>
  </w:num>
  <w:num w:numId="11">
    <w:abstractNumId w:val="12"/>
  </w:num>
  <w:num w:numId="12">
    <w:abstractNumId w:val="74"/>
  </w:num>
  <w:num w:numId="13">
    <w:abstractNumId w:val="26"/>
  </w:num>
  <w:num w:numId="14">
    <w:abstractNumId w:val="48"/>
  </w:num>
  <w:num w:numId="15">
    <w:abstractNumId w:val="16"/>
  </w:num>
  <w:num w:numId="16">
    <w:abstractNumId w:val="43"/>
  </w:num>
  <w:num w:numId="17">
    <w:abstractNumId w:val="1"/>
  </w:num>
  <w:num w:numId="18">
    <w:abstractNumId w:val="73"/>
  </w:num>
  <w:num w:numId="19">
    <w:abstractNumId w:val="8"/>
  </w:num>
  <w:num w:numId="20">
    <w:abstractNumId w:val="11"/>
  </w:num>
  <w:num w:numId="21">
    <w:abstractNumId w:val="23"/>
  </w:num>
  <w:num w:numId="22">
    <w:abstractNumId w:val="60"/>
  </w:num>
  <w:num w:numId="23">
    <w:abstractNumId w:val="5"/>
  </w:num>
  <w:num w:numId="24">
    <w:abstractNumId w:val="55"/>
  </w:num>
  <w:num w:numId="25">
    <w:abstractNumId w:val="47"/>
  </w:num>
  <w:num w:numId="26">
    <w:abstractNumId w:val="34"/>
  </w:num>
  <w:num w:numId="27">
    <w:abstractNumId w:val="24"/>
  </w:num>
  <w:num w:numId="28">
    <w:abstractNumId w:val="68"/>
  </w:num>
  <w:num w:numId="29">
    <w:abstractNumId w:val="44"/>
  </w:num>
  <w:num w:numId="30">
    <w:abstractNumId w:val="57"/>
  </w:num>
  <w:num w:numId="31">
    <w:abstractNumId w:val="37"/>
  </w:num>
  <w:num w:numId="32">
    <w:abstractNumId w:val="56"/>
  </w:num>
  <w:num w:numId="33">
    <w:abstractNumId w:val="28"/>
  </w:num>
  <w:num w:numId="34">
    <w:abstractNumId w:val="7"/>
  </w:num>
  <w:num w:numId="35">
    <w:abstractNumId w:val="69"/>
  </w:num>
  <w:num w:numId="36">
    <w:abstractNumId w:val="20"/>
  </w:num>
  <w:num w:numId="37">
    <w:abstractNumId w:val="38"/>
  </w:num>
  <w:num w:numId="38">
    <w:abstractNumId w:val="52"/>
  </w:num>
  <w:num w:numId="39">
    <w:abstractNumId w:val="54"/>
  </w:num>
  <w:num w:numId="40">
    <w:abstractNumId w:val="10"/>
  </w:num>
  <w:num w:numId="41">
    <w:abstractNumId w:val="31"/>
  </w:num>
  <w:num w:numId="42">
    <w:abstractNumId w:val="27"/>
  </w:num>
  <w:num w:numId="43">
    <w:abstractNumId w:val="61"/>
  </w:num>
  <w:num w:numId="44">
    <w:abstractNumId w:val="13"/>
  </w:num>
  <w:num w:numId="45">
    <w:abstractNumId w:val="39"/>
  </w:num>
  <w:num w:numId="46">
    <w:abstractNumId w:val="0"/>
  </w:num>
  <w:num w:numId="47">
    <w:abstractNumId w:val="41"/>
  </w:num>
  <w:num w:numId="48">
    <w:abstractNumId w:val="45"/>
  </w:num>
  <w:num w:numId="49">
    <w:abstractNumId w:val="64"/>
  </w:num>
  <w:num w:numId="50">
    <w:abstractNumId w:val="66"/>
  </w:num>
  <w:num w:numId="51">
    <w:abstractNumId w:val="63"/>
  </w:num>
  <w:num w:numId="52">
    <w:abstractNumId w:val="33"/>
  </w:num>
  <w:num w:numId="53">
    <w:abstractNumId w:val="25"/>
  </w:num>
  <w:num w:numId="54">
    <w:abstractNumId w:val="6"/>
  </w:num>
  <w:num w:numId="55">
    <w:abstractNumId w:val="42"/>
  </w:num>
  <w:num w:numId="56">
    <w:abstractNumId w:val="9"/>
  </w:num>
  <w:num w:numId="57">
    <w:abstractNumId w:val="18"/>
  </w:num>
  <w:num w:numId="58">
    <w:abstractNumId w:val="50"/>
  </w:num>
  <w:num w:numId="59">
    <w:abstractNumId w:val="49"/>
  </w:num>
  <w:num w:numId="60">
    <w:abstractNumId w:val="3"/>
  </w:num>
  <w:num w:numId="61">
    <w:abstractNumId w:val="58"/>
  </w:num>
  <w:num w:numId="62">
    <w:abstractNumId w:val="22"/>
  </w:num>
  <w:num w:numId="63">
    <w:abstractNumId w:val="21"/>
  </w:num>
  <w:num w:numId="64">
    <w:abstractNumId w:val="2"/>
  </w:num>
  <w:num w:numId="65">
    <w:abstractNumId w:val="19"/>
  </w:num>
  <w:num w:numId="66">
    <w:abstractNumId w:val="71"/>
  </w:num>
  <w:num w:numId="67">
    <w:abstractNumId w:val="62"/>
  </w:num>
  <w:num w:numId="68">
    <w:abstractNumId w:val="59"/>
  </w:num>
  <w:num w:numId="69">
    <w:abstractNumId w:val="30"/>
  </w:num>
  <w:num w:numId="70">
    <w:abstractNumId w:val="29"/>
  </w:num>
  <w:num w:numId="71">
    <w:abstractNumId w:val="32"/>
  </w:num>
  <w:num w:numId="72">
    <w:abstractNumId w:val="35"/>
  </w:num>
  <w:num w:numId="73">
    <w:abstractNumId w:val="15"/>
  </w:num>
  <w:num w:numId="74">
    <w:abstractNumId w:val="40"/>
  </w:num>
  <w:num w:numId="75">
    <w:abstractNumId w:val="6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59F"/>
    <w:rsid w:val="00010CA7"/>
    <w:rsid w:val="00013A6D"/>
    <w:rsid w:val="000178D4"/>
    <w:rsid w:val="000200C0"/>
    <w:rsid w:val="000207AA"/>
    <w:rsid w:val="00023FE8"/>
    <w:rsid w:val="00024972"/>
    <w:rsid w:val="00024E40"/>
    <w:rsid w:val="000269F2"/>
    <w:rsid w:val="00032181"/>
    <w:rsid w:val="00042E26"/>
    <w:rsid w:val="00044AF5"/>
    <w:rsid w:val="000475BE"/>
    <w:rsid w:val="00052C97"/>
    <w:rsid w:val="00055435"/>
    <w:rsid w:val="00055649"/>
    <w:rsid w:val="00055B5E"/>
    <w:rsid w:val="000667D0"/>
    <w:rsid w:val="000729FB"/>
    <w:rsid w:val="0007571E"/>
    <w:rsid w:val="0008444D"/>
    <w:rsid w:val="000904FC"/>
    <w:rsid w:val="00090D7E"/>
    <w:rsid w:val="00095F8A"/>
    <w:rsid w:val="000A1C6B"/>
    <w:rsid w:val="000A64BC"/>
    <w:rsid w:val="000A7BFA"/>
    <w:rsid w:val="000A7D25"/>
    <w:rsid w:val="000C6654"/>
    <w:rsid w:val="000C6D54"/>
    <w:rsid w:val="000E4271"/>
    <w:rsid w:val="000F0DFF"/>
    <w:rsid w:val="000F1A9F"/>
    <w:rsid w:val="000F68E8"/>
    <w:rsid w:val="001048D6"/>
    <w:rsid w:val="00106562"/>
    <w:rsid w:val="00111579"/>
    <w:rsid w:val="00112EFA"/>
    <w:rsid w:val="001141E5"/>
    <w:rsid w:val="00114495"/>
    <w:rsid w:val="0011676F"/>
    <w:rsid w:val="0012351A"/>
    <w:rsid w:val="00124971"/>
    <w:rsid w:val="00124D7C"/>
    <w:rsid w:val="00126FC7"/>
    <w:rsid w:val="00130D19"/>
    <w:rsid w:val="00133535"/>
    <w:rsid w:val="001525EC"/>
    <w:rsid w:val="001603C7"/>
    <w:rsid w:val="00161FDC"/>
    <w:rsid w:val="00166BBF"/>
    <w:rsid w:val="00170BB2"/>
    <w:rsid w:val="001769DE"/>
    <w:rsid w:val="00177307"/>
    <w:rsid w:val="0018515F"/>
    <w:rsid w:val="00191CF8"/>
    <w:rsid w:val="00193338"/>
    <w:rsid w:val="001A11B7"/>
    <w:rsid w:val="001A2FBE"/>
    <w:rsid w:val="001A5781"/>
    <w:rsid w:val="001A5D3C"/>
    <w:rsid w:val="001A695F"/>
    <w:rsid w:val="001B1834"/>
    <w:rsid w:val="001B522F"/>
    <w:rsid w:val="001B7EC2"/>
    <w:rsid w:val="001C12FD"/>
    <w:rsid w:val="001C19C8"/>
    <w:rsid w:val="001C4DF8"/>
    <w:rsid w:val="001C6285"/>
    <w:rsid w:val="001D1A36"/>
    <w:rsid w:val="001D7118"/>
    <w:rsid w:val="001E37B7"/>
    <w:rsid w:val="001E419A"/>
    <w:rsid w:val="001E6B36"/>
    <w:rsid w:val="001F4495"/>
    <w:rsid w:val="001F65BE"/>
    <w:rsid w:val="002002E2"/>
    <w:rsid w:val="00210BF3"/>
    <w:rsid w:val="002125C8"/>
    <w:rsid w:val="0021454F"/>
    <w:rsid w:val="002166BB"/>
    <w:rsid w:val="00224BC9"/>
    <w:rsid w:val="002271E5"/>
    <w:rsid w:val="002323B7"/>
    <w:rsid w:val="00232E19"/>
    <w:rsid w:val="002447B2"/>
    <w:rsid w:val="0025215E"/>
    <w:rsid w:val="00255061"/>
    <w:rsid w:val="002760DF"/>
    <w:rsid w:val="00277B78"/>
    <w:rsid w:val="00280081"/>
    <w:rsid w:val="00283A10"/>
    <w:rsid w:val="002874BF"/>
    <w:rsid w:val="0029747F"/>
    <w:rsid w:val="002A2A2D"/>
    <w:rsid w:val="002B1B49"/>
    <w:rsid w:val="002B6956"/>
    <w:rsid w:val="002B7030"/>
    <w:rsid w:val="002C08D8"/>
    <w:rsid w:val="002C2932"/>
    <w:rsid w:val="002C6162"/>
    <w:rsid w:val="002D4F04"/>
    <w:rsid w:val="002E5E6E"/>
    <w:rsid w:val="002E6187"/>
    <w:rsid w:val="002E72BC"/>
    <w:rsid w:val="002F0895"/>
    <w:rsid w:val="002F4C23"/>
    <w:rsid w:val="00300549"/>
    <w:rsid w:val="003031F2"/>
    <w:rsid w:val="003144C5"/>
    <w:rsid w:val="0031657A"/>
    <w:rsid w:val="0032537D"/>
    <w:rsid w:val="00326111"/>
    <w:rsid w:val="0032703B"/>
    <w:rsid w:val="00330768"/>
    <w:rsid w:val="00333E69"/>
    <w:rsid w:val="00336307"/>
    <w:rsid w:val="00346723"/>
    <w:rsid w:val="00346C0A"/>
    <w:rsid w:val="00354F56"/>
    <w:rsid w:val="00355B37"/>
    <w:rsid w:val="00356B33"/>
    <w:rsid w:val="00365A28"/>
    <w:rsid w:val="0037677E"/>
    <w:rsid w:val="00383A4D"/>
    <w:rsid w:val="00383F6C"/>
    <w:rsid w:val="0038512D"/>
    <w:rsid w:val="003872E1"/>
    <w:rsid w:val="00391A5E"/>
    <w:rsid w:val="00393A49"/>
    <w:rsid w:val="00396BF3"/>
    <w:rsid w:val="003A0F8E"/>
    <w:rsid w:val="003A26F9"/>
    <w:rsid w:val="003B0440"/>
    <w:rsid w:val="003B4F44"/>
    <w:rsid w:val="003B5EFC"/>
    <w:rsid w:val="003C0864"/>
    <w:rsid w:val="003C1ECB"/>
    <w:rsid w:val="003C3092"/>
    <w:rsid w:val="003C3223"/>
    <w:rsid w:val="003D3853"/>
    <w:rsid w:val="003D55D8"/>
    <w:rsid w:val="003D5632"/>
    <w:rsid w:val="003D5676"/>
    <w:rsid w:val="003E26B5"/>
    <w:rsid w:val="003E3E14"/>
    <w:rsid w:val="003F3506"/>
    <w:rsid w:val="003F40B4"/>
    <w:rsid w:val="003F6226"/>
    <w:rsid w:val="00400203"/>
    <w:rsid w:val="00401689"/>
    <w:rsid w:val="004017CA"/>
    <w:rsid w:val="004049B8"/>
    <w:rsid w:val="004055A7"/>
    <w:rsid w:val="004159C5"/>
    <w:rsid w:val="00417F67"/>
    <w:rsid w:val="0042072C"/>
    <w:rsid w:val="00422096"/>
    <w:rsid w:val="00425670"/>
    <w:rsid w:val="0042635A"/>
    <w:rsid w:val="00430B60"/>
    <w:rsid w:val="00431394"/>
    <w:rsid w:val="00444D3B"/>
    <w:rsid w:val="00445593"/>
    <w:rsid w:val="00445C04"/>
    <w:rsid w:val="004508EB"/>
    <w:rsid w:val="004533A1"/>
    <w:rsid w:val="004602E5"/>
    <w:rsid w:val="0046216B"/>
    <w:rsid w:val="00462D3E"/>
    <w:rsid w:val="004633F9"/>
    <w:rsid w:val="00470856"/>
    <w:rsid w:val="004748DE"/>
    <w:rsid w:val="004819D0"/>
    <w:rsid w:val="004A043D"/>
    <w:rsid w:val="004A17B6"/>
    <w:rsid w:val="004B746A"/>
    <w:rsid w:val="004C0686"/>
    <w:rsid w:val="004D6068"/>
    <w:rsid w:val="004D7C9E"/>
    <w:rsid w:val="004D7F2E"/>
    <w:rsid w:val="004E0EE8"/>
    <w:rsid w:val="004E568E"/>
    <w:rsid w:val="004E75AA"/>
    <w:rsid w:val="004F4FA7"/>
    <w:rsid w:val="0050139D"/>
    <w:rsid w:val="005019A9"/>
    <w:rsid w:val="0051424E"/>
    <w:rsid w:val="005217D6"/>
    <w:rsid w:val="005379B8"/>
    <w:rsid w:val="005546FF"/>
    <w:rsid w:val="00556DBA"/>
    <w:rsid w:val="0056572D"/>
    <w:rsid w:val="005819D9"/>
    <w:rsid w:val="00587DE4"/>
    <w:rsid w:val="00592ADA"/>
    <w:rsid w:val="00595D12"/>
    <w:rsid w:val="005A420F"/>
    <w:rsid w:val="005A78C6"/>
    <w:rsid w:val="005B13AD"/>
    <w:rsid w:val="005B53FA"/>
    <w:rsid w:val="005B6EF5"/>
    <w:rsid w:val="005B7B1C"/>
    <w:rsid w:val="005C00FF"/>
    <w:rsid w:val="005C04BF"/>
    <w:rsid w:val="005C2EE0"/>
    <w:rsid w:val="005C4C50"/>
    <w:rsid w:val="005D2EF4"/>
    <w:rsid w:val="005D5CA6"/>
    <w:rsid w:val="005D7A22"/>
    <w:rsid w:val="005E085D"/>
    <w:rsid w:val="005E0961"/>
    <w:rsid w:val="005F0ECC"/>
    <w:rsid w:val="005F2C2D"/>
    <w:rsid w:val="005F3F28"/>
    <w:rsid w:val="005F7238"/>
    <w:rsid w:val="00600313"/>
    <w:rsid w:val="00601568"/>
    <w:rsid w:val="00604B14"/>
    <w:rsid w:val="006133E1"/>
    <w:rsid w:val="006160A7"/>
    <w:rsid w:val="0062507B"/>
    <w:rsid w:val="006307C9"/>
    <w:rsid w:val="00635489"/>
    <w:rsid w:val="006417E6"/>
    <w:rsid w:val="006447A4"/>
    <w:rsid w:val="006467CD"/>
    <w:rsid w:val="00657446"/>
    <w:rsid w:val="00662EAF"/>
    <w:rsid w:val="0066406C"/>
    <w:rsid w:val="006666D3"/>
    <w:rsid w:val="00677168"/>
    <w:rsid w:val="00680206"/>
    <w:rsid w:val="006839F8"/>
    <w:rsid w:val="00694818"/>
    <w:rsid w:val="006A2853"/>
    <w:rsid w:val="006A7558"/>
    <w:rsid w:val="006B02C3"/>
    <w:rsid w:val="006B050D"/>
    <w:rsid w:val="006B0A1B"/>
    <w:rsid w:val="006B2F93"/>
    <w:rsid w:val="006C0D97"/>
    <w:rsid w:val="006C2BA2"/>
    <w:rsid w:val="006C63DD"/>
    <w:rsid w:val="006D283B"/>
    <w:rsid w:val="006D434F"/>
    <w:rsid w:val="006D4D86"/>
    <w:rsid w:val="006D58ED"/>
    <w:rsid w:val="006D6A95"/>
    <w:rsid w:val="006E520A"/>
    <w:rsid w:val="006E624D"/>
    <w:rsid w:val="006F25AA"/>
    <w:rsid w:val="006F4AEC"/>
    <w:rsid w:val="006F5232"/>
    <w:rsid w:val="00701C96"/>
    <w:rsid w:val="007034A2"/>
    <w:rsid w:val="007051DB"/>
    <w:rsid w:val="00706408"/>
    <w:rsid w:val="00711195"/>
    <w:rsid w:val="007138D6"/>
    <w:rsid w:val="00716FBD"/>
    <w:rsid w:val="0072178E"/>
    <w:rsid w:val="00723B9D"/>
    <w:rsid w:val="00725259"/>
    <w:rsid w:val="0073322D"/>
    <w:rsid w:val="00741898"/>
    <w:rsid w:val="00746417"/>
    <w:rsid w:val="00750D3F"/>
    <w:rsid w:val="007511AD"/>
    <w:rsid w:val="00755027"/>
    <w:rsid w:val="00757E3B"/>
    <w:rsid w:val="00762C8E"/>
    <w:rsid w:val="00765663"/>
    <w:rsid w:val="007848A6"/>
    <w:rsid w:val="0078655B"/>
    <w:rsid w:val="0078701C"/>
    <w:rsid w:val="007A041E"/>
    <w:rsid w:val="007A6CD5"/>
    <w:rsid w:val="007B4429"/>
    <w:rsid w:val="007C27D5"/>
    <w:rsid w:val="007C495F"/>
    <w:rsid w:val="007D0BC8"/>
    <w:rsid w:val="007D45D8"/>
    <w:rsid w:val="007D734B"/>
    <w:rsid w:val="007E27C5"/>
    <w:rsid w:val="007F0729"/>
    <w:rsid w:val="007F0912"/>
    <w:rsid w:val="00804AF1"/>
    <w:rsid w:val="008074F6"/>
    <w:rsid w:val="00807799"/>
    <w:rsid w:val="008136B2"/>
    <w:rsid w:val="00813F40"/>
    <w:rsid w:val="00817E9B"/>
    <w:rsid w:val="00827BA0"/>
    <w:rsid w:val="00834A2C"/>
    <w:rsid w:val="008373F7"/>
    <w:rsid w:val="0084173E"/>
    <w:rsid w:val="008447F6"/>
    <w:rsid w:val="0086148A"/>
    <w:rsid w:val="00863CD8"/>
    <w:rsid w:val="008710D0"/>
    <w:rsid w:val="00871A74"/>
    <w:rsid w:val="0087413D"/>
    <w:rsid w:val="00884F8E"/>
    <w:rsid w:val="008850F0"/>
    <w:rsid w:val="008909F9"/>
    <w:rsid w:val="00896683"/>
    <w:rsid w:val="008C64D0"/>
    <w:rsid w:val="008E415B"/>
    <w:rsid w:val="008F32FF"/>
    <w:rsid w:val="008F3623"/>
    <w:rsid w:val="008F5C0C"/>
    <w:rsid w:val="008F6191"/>
    <w:rsid w:val="00901F5F"/>
    <w:rsid w:val="00903356"/>
    <w:rsid w:val="00911B69"/>
    <w:rsid w:val="00914F3A"/>
    <w:rsid w:val="009152EB"/>
    <w:rsid w:val="00920DCB"/>
    <w:rsid w:val="00926546"/>
    <w:rsid w:val="0093316B"/>
    <w:rsid w:val="0093639E"/>
    <w:rsid w:val="00941638"/>
    <w:rsid w:val="009472C2"/>
    <w:rsid w:val="009508DB"/>
    <w:rsid w:val="009526D1"/>
    <w:rsid w:val="00954E73"/>
    <w:rsid w:val="0096027D"/>
    <w:rsid w:val="0096297F"/>
    <w:rsid w:val="00971E66"/>
    <w:rsid w:val="00971EF2"/>
    <w:rsid w:val="009738AD"/>
    <w:rsid w:val="00975704"/>
    <w:rsid w:val="009806F3"/>
    <w:rsid w:val="00982871"/>
    <w:rsid w:val="00985BEB"/>
    <w:rsid w:val="00990802"/>
    <w:rsid w:val="009A0FCA"/>
    <w:rsid w:val="009A7AF0"/>
    <w:rsid w:val="009B084B"/>
    <w:rsid w:val="009B526E"/>
    <w:rsid w:val="009C191E"/>
    <w:rsid w:val="009C2D89"/>
    <w:rsid w:val="009C2E06"/>
    <w:rsid w:val="009C7BB9"/>
    <w:rsid w:val="009D621D"/>
    <w:rsid w:val="009D7109"/>
    <w:rsid w:val="009E5867"/>
    <w:rsid w:val="009E6617"/>
    <w:rsid w:val="009F3A5E"/>
    <w:rsid w:val="009F432D"/>
    <w:rsid w:val="00A01AB8"/>
    <w:rsid w:val="00A020CD"/>
    <w:rsid w:val="00A04003"/>
    <w:rsid w:val="00A2014D"/>
    <w:rsid w:val="00A260B2"/>
    <w:rsid w:val="00A26E0A"/>
    <w:rsid w:val="00A32611"/>
    <w:rsid w:val="00A339F2"/>
    <w:rsid w:val="00A372A2"/>
    <w:rsid w:val="00A4199F"/>
    <w:rsid w:val="00A4479F"/>
    <w:rsid w:val="00A47CC8"/>
    <w:rsid w:val="00A5024A"/>
    <w:rsid w:val="00A51F91"/>
    <w:rsid w:val="00A538D1"/>
    <w:rsid w:val="00A81F70"/>
    <w:rsid w:val="00A8364D"/>
    <w:rsid w:val="00A91C00"/>
    <w:rsid w:val="00A93AA8"/>
    <w:rsid w:val="00A95434"/>
    <w:rsid w:val="00AA1F74"/>
    <w:rsid w:val="00AA5411"/>
    <w:rsid w:val="00AA727C"/>
    <w:rsid w:val="00AB02DF"/>
    <w:rsid w:val="00AB17C5"/>
    <w:rsid w:val="00AB2EE6"/>
    <w:rsid w:val="00AB5209"/>
    <w:rsid w:val="00AB570E"/>
    <w:rsid w:val="00AC5DC3"/>
    <w:rsid w:val="00AC7052"/>
    <w:rsid w:val="00AD0684"/>
    <w:rsid w:val="00AD7345"/>
    <w:rsid w:val="00AD7B61"/>
    <w:rsid w:val="00AE15A2"/>
    <w:rsid w:val="00AE1912"/>
    <w:rsid w:val="00AE36FD"/>
    <w:rsid w:val="00AF24E3"/>
    <w:rsid w:val="00AF4AE7"/>
    <w:rsid w:val="00B01172"/>
    <w:rsid w:val="00B0146E"/>
    <w:rsid w:val="00B16631"/>
    <w:rsid w:val="00B16ED8"/>
    <w:rsid w:val="00B2549C"/>
    <w:rsid w:val="00B27B0A"/>
    <w:rsid w:val="00B34A0B"/>
    <w:rsid w:val="00B35D97"/>
    <w:rsid w:val="00B37516"/>
    <w:rsid w:val="00B409C1"/>
    <w:rsid w:val="00B474E0"/>
    <w:rsid w:val="00B51B6A"/>
    <w:rsid w:val="00B57B1F"/>
    <w:rsid w:val="00B65BFC"/>
    <w:rsid w:val="00B74BA2"/>
    <w:rsid w:val="00B754A2"/>
    <w:rsid w:val="00B758F9"/>
    <w:rsid w:val="00B8390F"/>
    <w:rsid w:val="00B86313"/>
    <w:rsid w:val="00B86492"/>
    <w:rsid w:val="00B90940"/>
    <w:rsid w:val="00B90E16"/>
    <w:rsid w:val="00B97E86"/>
    <w:rsid w:val="00BA47FD"/>
    <w:rsid w:val="00BA49C3"/>
    <w:rsid w:val="00BB04D3"/>
    <w:rsid w:val="00BB1CB7"/>
    <w:rsid w:val="00BB22C6"/>
    <w:rsid w:val="00BC00FA"/>
    <w:rsid w:val="00BC4041"/>
    <w:rsid w:val="00BC4B1D"/>
    <w:rsid w:val="00BC66A1"/>
    <w:rsid w:val="00BD27CA"/>
    <w:rsid w:val="00BD2E09"/>
    <w:rsid w:val="00BD4B3A"/>
    <w:rsid w:val="00BE2AB1"/>
    <w:rsid w:val="00BE7C0A"/>
    <w:rsid w:val="00BF41BB"/>
    <w:rsid w:val="00C01F2E"/>
    <w:rsid w:val="00C03694"/>
    <w:rsid w:val="00C10A6A"/>
    <w:rsid w:val="00C15EAF"/>
    <w:rsid w:val="00C247C1"/>
    <w:rsid w:val="00C2512D"/>
    <w:rsid w:val="00C2583E"/>
    <w:rsid w:val="00C264DC"/>
    <w:rsid w:val="00C275E3"/>
    <w:rsid w:val="00C3188B"/>
    <w:rsid w:val="00C32882"/>
    <w:rsid w:val="00C41FFB"/>
    <w:rsid w:val="00C47552"/>
    <w:rsid w:val="00C53D5C"/>
    <w:rsid w:val="00C67422"/>
    <w:rsid w:val="00C67445"/>
    <w:rsid w:val="00C7459F"/>
    <w:rsid w:val="00C75ADE"/>
    <w:rsid w:val="00C81CB9"/>
    <w:rsid w:val="00C83256"/>
    <w:rsid w:val="00C86080"/>
    <w:rsid w:val="00C91EFE"/>
    <w:rsid w:val="00CA1D6F"/>
    <w:rsid w:val="00CA46EC"/>
    <w:rsid w:val="00CA4847"/>
    <w:rsid w:val="00CA6DB0"/>
    <w:rsid w:val="00CB05C5"/>
    <w:rsid w:val="00CB0959"/>
    <w:rsid w:val="00CB60B2"/>
    <w:rsid w:val="00CB75FD"/>
    <w:rsid w:val="00CC1176"/>
    <w:rsid w:val="00CC1C70"/>
    <w:rsid w:val="00CC56C8"/>
    <w:rsid w:val="00CC7C70"/>
    <w:rsid w:val="00CC7CAF"/>
    <w:rsid w:val="00CD043C"/>
    <w:rsid w:val="00CD0E3D"/>
    <w:rsid w:val="00CD29D5"/>
    <w:rsid w:val="00CD42E0"/>
    <w:rsid w:val="00CD6382"/>
    <w:rsid w:val="00CD711B"/>
    <w:rsid w:val="00CE0C33"/>
    <w:rsid w:val="00CE2E2B"/>
    <w:rsid w:val="00CF11C6"/>
    <w:rsid w:val="00CF1B8A"/>
    <w:rsid w:val="00CF3604"/>
    <w:rsid w:val="00CF731C"/>
    <w:rsid w:val="00CF7A9B"/>
    <w:rsid w:val="00D00878"/>
    <w:rsid w:val="00D01A8B"/>
    <w:rsid w:val="00D218E0"/>
    <w:rsid w:val="00D31BDD"/>
    <w:rsid w:val="00D324E9"/>
    <w:rsid w:val="00D35D1A"/>
    <w:rsid w:val="00D35FCC"/>
    <w:rsid w:val="00D4131F"/>
    <w:rsid w:val="00D41D6F"/>
    <w:rsid w:val="00D55D34"/>
    <w:rsid w:val="00D60069"/>
    <w:rsid w:val="00D625A0"/>
    <w:rsid w:val="00D648DF"/>
    <w:rsid w:val="00D70E75"/>
    <w:rsid w:val="00D713C2"/>
    <w:rsid w:val="00D72B25"/>
    <w:rsid w:val="00D73B8D"/>
    <w:rsid w:val="00D85341"/>
    <w:rsid w:val="00D86293"/>
    <w:rsid w:val="00D96E58"/>
    <w:rsid w:val="00DA0A13"/>
    <w:rsid w:val="00DA122B"/>
    <w:rsid w:val="00DA1536"/>
    <w:rsid w:val="00DA5A7C"/>
    <w:rsid w:val="00DC2F11"/>
    <w:rsid w:val="00DC696E"/>
    <w:rsid w:val="00DC7000"/>
    <w:rsid w:val="00DD0E4F"/>
    <w:rsid w:val="00DD3D70"/>
    <w:rsid w:val="00DD6DC6"/>
    <w:rsid w:val="00DE080C"/>
    <w:rsid w:val="00DF4E86"/>
    <w:rsid w:val="00DF6637"/>
    <w:rsid w:val="00E004EB"/>
    <w:rsid w:val="00E31368"/>
    <w:rsid w:val="00E33450"/>
    <w:rsid w:val="00E43246"/>
    <w:rsid w:val="00E45876"/>
    <w:rsid w:val="00E47346"/>
    <w:rsid w:val="00E5165F"/>
    <w:rsid w:val="00E51B13"/>
    <w:rsid w:val="00E5571C"/>
    <w:rsid w:val="00E61F8D"/>
    <w:rsid w:val="00E657D2"/>
    <w:rsid w:val="00E66D8C"/>
    <w:rsid w:val="00E73090"/>
    <w:rsid w:val="00E80BD1"/>
    <w:rsid w:val="00E81656"/>
    <w:rsid w:val="00E916BF"/>
    <w:rsid w:val="00E92E42"/>
    <w:rsid w:val="00EA404B"/>
    <w:rsid w:val="00EA694C"/>
    <w:rsid w:val="00EB029F"/>
    <w:rsid w:val="00EB0BCD"/>
    <w:rsid w:val="00EB1CB3"/>
    <w:rsid w:val="00EB3D9E"/>
    <w:rsid w:val="00EB514B"/>
    <w:rsid w:val="00EB5F3B"/>
    <w:rsid w:val="00EC2494"/>
    <w:rsid w:val="00EC3E06"/>
    <w:rsid w:val="00EC6B12"/>
    <w:rsid w:val="00EE4BCB"/>
    <w:rsid w:val="00EF3077"/>
    <w:rsid w:val="00EF4BCC"/>
    <w:rsid w:val="00EF7E0E"/>
    <w:rsid w:val="00F01C57"/>
    <w:rsid w:val="00F02F36"/>
    <w:rsid w:val="00F05D78"/>
    <w:rsid w:val="00F26E4D"/>
    <w:rsid w:val="00F31AF6"/>
    <w:rsid w:val="00F32891"/>
    <w:rsid w:val="00F37F27"/>
    <w:rsid w:val="00F417C3"/>
    <w:rsid w:val="00F43DFE"/>
    <w:rsid w:val="00F4533D"/>
    <w:rsid w:val="00F557DD"/>
    <w:rsid w:val="00F61811"/>
    <w:rsid w:val="00F6288E"/>
    <w:rsid w:val="00F64610"/>
    <w:rsid w:val="00F64E4B"/>
    <w:rsid w:val="00F67C96"/>
    <w:rsid w:val="00F72165"/>
    <w:rsid w:val="00F7498D"/>
    <w:rsid w:val="00F75AAD"/>
    <w:rsid w:val="00F829DE"/>
    <w:rsid w:val="00F82C41"/>
    <w:rsid w:val="00F8435B"/>
    <w:rsid w:val="00F90E79"/>
    <w:rsid w:val="00F91132"/>
    <w:rsid w:val="00FA111E"/>
    <w:rsid w:val="00FA1C8F"/>
    <w:rsid w:val="00FA7264"/>
    <w:rsid w:val="00FB6D44"/>
    <w:rsid w:val="00FB7443"/>
    <w:rsid w:val="00FC29E1"/>
    <w:rsid w:val="00FC3E95"/>
    <w:rsid w:val="00FD3198"/>
    <w:rsid w:val="00FD451A"/>
    <w:rsid w:val="00FD4F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352B"/>
  <w15:docId w15:val="{7CD0A8B8-F8FA-47EE-8158-260FA4A47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B74BA2"/>
    <w:pPr>
      <w:keepNext/>
      <w:spacing w:after="0" w:line="240" w:lineRule="auto"/>
      <w:ind w:left="360"/>
      <w:jc w:val="center"/>
      <w:outlineLvl w:val="1"/>
    </w:pPr>
    <w:rPr>
      <w:rFonts w:ascii="Times New Roman" w:eastAsia="SimSun" w:hAnsi="Times New Roman" w:cs="Times New Roman"/>
      <w:b/>
      <w:bCs/>
      <w:sz w:val="24"/>
      <w:szCs w:val="24"/>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C7459F"/>
    <w:rPr>
      <w:color w:val="0000FF"/>
      <w:u w:val="single"/>
    </w:rPr>
  </w:style>
  <w:style w:type="paragraph" w:styleId="BalloonText">
    <w:name w:val="Balloon Text"/>
    <w:basedOn w:val="Normal"/>
    <w:link w:val="BalloonTextChar"/>
    <w:uiPriority w:val="99"/>
    <w:semiHidden/>
    <w:unhideWhenUsed/>
    <w:rsid w:val="00C745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59F"/>
    <w:rPr>
      <w:rFonts w:ascii="Tahoma" w:hAnsi="Tahoma" w:cs="Tahoma"/>
      <w:sz w:val="16"/>
      <w:szCs w:val="16"/>
    </w:rPr>
  </w:style>
  <w:style w:type="paragraph" w:styleId="ListParagraph">
    <w:name w:val="List Paragraph"/>
    <w:basedOn w:val="Normal"/>
    <w:uiPriority w:val="34"/>
    <w:qFormat/>
    <w:rsid w:val="00C7459F"/>
    <w:pPr>
      <w:ind w:left="720"/>
      <w:contextualSpacing/>
    </w:pPr>
  </w:style>
  <w:style w:type="paragraph" w:styleId="Header">
    <w:name w:val="header"/>
    <w:basedOn w:val="Normal"/>
    <w:link w:val="HeaderChar"/>
    <w:uiPriority w:val="99"/>
    <w:unhideWhenUsed/>
    <w:rsid w:val="005D5C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CA6"/>
  </w:style>
  <w:style w:type="paragraph" w:styleId="Footer">
    <w:name w:val="footer"/>
    <w:basedOn w:val="Normal"/>
    <w:link w:val="FooterChar"/>
    <w:uiPriority w:val="99"/>
    <w:unhideWhenUsed/>
    <w:rsid w:val="005D5C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CA6"/>
  </w:style>
  <w:style w:type="character" w:customStyle="1" w:styleId="Heading2Char">
    <w:name w:val="Heading 2 Char"/>
    <w:basedOn w:val="DefaultParagraphFont"/>
    <w:link w:val="Heading2"/>
    <w:rsid w:val="00B74BA2"/>
    <w:rPr>
      <w:rFonts w:ascii="Times New Roman" w:eastAsia="SimSun" w:hAnsi="Times New Roman" w:cs="Times New Roman"/>
      <w:b/>
      <w:bCs/>
      <w:sz w:val="24"/>
      <w:szCs w:val="24"/>
      <w:u w:val="single"/>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20099">
      <w:bodyDiv w:val="1"/>
      <w:marLeft w:val="0"/>
      <w:marRight w:val="0"/>
      <w:marTop w:val="0"/>
      <w:marBottom w:val="0"/>
      <w:divBdr>
        <w:top w:val="none" w:sz="0" w:space="0" w:color="auto"/>
        <w:left w:val="none" w:sz="0" w:space="0" w:color="auto"/>
        <w:bottom w:val="none" w:sz="0" w:space="0" w:color="auto"/>
        <w:right w:val="none" w:sz="0" w:space="0" w:color="auto"/>
      </w:divBdr>
    </w:div>
    <w:div w:id="1061757722">
      <w:bodyDiv w:val="1"/>
      <w:marLeft w:val="0"/>
      <w:marRight w:val="0"/>
      <w:marTop w:val="0"/>
      <w:marBottom w:val="0"/>
      <w:divBdr>
        <w:top w:val="none" w:sz="0" w:space="0" w:color="auto"/>
        <w:left w:val="none" w:sz="0" w:space="0" w:color="auto"/>
        <w:bottom w:val="none" w:sz="0" w:space="0" w:color="auto"/>
        <w:right w:val="none" w:sz="0" w:space="0" w:color="auto"/>
      </w:divBdr>
    </w:div>
    <w:div w:id="1355569308">
      <w:bodyDiv w:val="1"/>
      <w:marLeft w:val="0"/>
      <w:marRight w:val="0"/>
      <w:marTop w:val="0"/>
      <w:marBottom w:val="0"/>
      <w:divBdr>
        <w:top w:val="none" w:sz="0" w:space="0" w:color="auto"/>
        <w:left w:val="none" w:sz="0" w:space="0" w:color="auto"/>
        <w:bottom w:val="none" w:sz="0" w:space="0" w:color="auto"/>
        <w:right w:val="none" w:sz="0" w:space="0" w:color="auto"/>
      </w:divBdr>
    </w:div>
    <w:div w:id="17553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n.wikipedia.org/wiki/File:GClef.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16</Pages>
  <Words>4640</Words>
  <Characters>26449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NAME                                                                                     CLASS</vt:lpstr>
    </vt:vector>
  </TitlesOfParts>
  <Company/>
  <LinksUpToDate>false</LinksUpToDate>
  <CharactersWithSpaces>31027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CLASS</dc:title>
  <dc:creator>user</dc:creator>
  <cp:lastModifiedBy>Temitope</cp:lastModifiedBy>
  <cp:revision>5</cp:revision>
  <cp:lastPrinted>2017-04-28T12:41:00Z</cp:lastPrinted>
  <dcterms:created xsi:type="dcterms:W3CDTF">2023-10-05T10:50:00Z</dcterms:created>
  <dcterms:modified xsi:type="dcterms:W3CDTF">2023-10-12T09:58:00Z</dcterms:modified>
</cp:coreProperties>
</file>